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16BE" w14:textId="77777777" w:rsidR="00B34D02" w:rsidRDefault="00B34D02" w:rsidP="00377945">
      <w:pPr>
        <w:ind w:firstLine="720"/>
        <w:jc w:val="center"/>
        <w:rPr>
          <w:b/>
          <w:bCs/>
          <w:smallCaps/>
          <w:sz w:val="28"/>
          <w:szCs w:val="28"/>
        </w:rPr>
      </w:pPr>
      <w:r w:rsidRPr="00B34D02">
        <w:rPr>
          <w:b/>
          <w:bCs/>
          <w:smallCaps/>
          <w:sz w:val="28"/>
          <w:szCs w:val="28"/>
        </w:rPr>
        <w:t>Instructions</w:t>
      </w:r>
    </w:p>
    <w:p w14:paraId="68BB34E3" w14:textId="506C0C16" w:rsidR="0011382C" w:rsidRDefault="0011382C" w:rsidP="00B34D02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AAUW Texas Nominating Committee is seeking candidates to fill the elected officer positions and the District Representative positions on the AAUW Texas Board of Directors.  </w:t>
      </w:r>
      <w:r w:rsidR="002740E0" w:rsidRPr="00D91BE4">
        <w:rPr>
          <w:sz w:val="24"/>
          <w:szCs w:val="24"/>
        </w:rPr>
        <w:t xml:space="preserve">All </w:t>
      </w:r>
      <w:r w:rsidR="002C5207">
        <w:rPr>
          <w:sz w:val="24"/>
          <w:szCs w:val="24"/>
        </w:rPr>
        <w:t xml:space="preserve">job descriptions and forms can be found at </w:t>
      </w:r>
      <w:hyperlink r:id="rId8" w:history="1">
        <w:r w:rsidR="002C5207" w:rsidRPr="002C5207">
          <w:rPr>
            <w:rStyle w:val="Hyperlink"/>
            <w:sz w:val="24"/>
            <w:szCs w:val="24"/>
          </w:rPr>
          <w:t>http://aauw-tx.aauw.net</w:t>
        </w:r>
      </w:hyperlink>
      <w:r w:rsidR="002740E0" w:rsidRPr="00D91BE4">
        <w:rPr>
          <w:sz w:val="24"/>
          <w:szCs w:val="24"/>
        </w:rPr>
        <w:t xml:space="preserve"> </w:t>
      </w:r>
      <w:r w:rsidR="002C5207">
        <w:rPr>
          <w:sz w:val="24"/>
          <w:szCs w:val="24"/>
        </w:rPr>
        <w:t xml:space="preserve">or </w:t>
      </w:r>
      <w:r w:rsidR="002740E0" w:rsidRPr="00D91BE4">
        <w:rPr>
          <w:sz w:val="24"/>
          <w:szCs w:val="24"/>
        </w:rPr>
        <w:t>obtained electronically from the Nominating Committee</w:t>
      </w:r>
      <w:r w:rsidR="002C5207">
        <w:rPr>
          <w:sz w:val="24"/>
          <w:szCs w:val="24"/>
        </w:rPr>
        <w:t xml:space="preserve"> </w:t>
      </w:r>
      <w:r w:rsidR="00D23FF1">
        <w:rPr>
          <w:sz w:val="24"/>
          <w:szCs w:val="24"/>
        </w:rPr>
        <w:t>Co-</w:t>
      </w:r>
      <w:r w:rsidR="002C5207">
        <w:rPr>
          <w:sz w:val="24"/>
          <w:szCs w:val="24"/>
        </w:rPr>
        <w:t>Chair,</w:t>
      </w:r>
      <w:r w:rsidR="00D23FF1">
        <w:rPr>
          <w:sz w:val="24"/>
          <w:szCs w:val="24"/>
        </w:rPr>
        <w:t xml:space="preserve"> Marsi Liddell, </w:t>
      </w:r>
      <w:hyperlink r:id="rId9" w:history="1">
        <w:r w:rsidR="00D23FF1" w:rsidRPr="00D23FF1">
          <w:rPr>
            <w:rStyle w:val="Hyperlink"/>
            <w:sz w:val="24"/>
            <w:szCs w:val="24"/>
          </w:rPr>
          <w:t>marsiliddell@yahoo.com</w:t>
        </w:r>
      </w:hyperlink>
      <w:r w:rsidR="00D23FF1">
        <w:rPr>
          <w:sz w:val="24"/>
          <w:szCs w:val="24"/>
        </w:rPr>
        <w:t>.</w:t>
      </w:r>
    </w:p>
    <w:p w14:paraId="48898D18" w14:textId="4240F10B" w:rsidR="00D23FF1" w:rsidRDefault="00886C1B" w:rsidP="00D23FF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BB3DA1">
        <w:rPr>
          <w:sz w:val="24"/>
          <w:szCs w:val="24"/>
        </w:rPr>
        <w:t>a</w:t>
      </w:r>
      <w:r w:rsidR="00BA1B0A">
        <w:rPr>
          <w:sz w:val="24"/>
          <w:szCs w:val="24"/>
        </w:rPr>
        <w:t xml:space="preserve"> candidate</w:t>
      </w:r>
      <w:r>
        <w:rPr>
          <w:sz w:val="24"/>
          <w:szCs w:val="24"/>
        </w:rPr>
        <w:t xml:space="preserve"> to be considered</w:t>
      </w:r>
      <w:r w:rsidR="00BA1B0A">
        <w:rPr>
          <w:sz w:val="24"/>
          <w:szCs w:val="24"/>
        </w:rPr>
        <w:t xml:space="preserve">, a </w:t>
      </w:r>
      <w:r w:rsidR="00BA1B0A" w:rsidRPr="00B53A09">
        <w:rPr>
          <w:b/>
          <w:bCs/>
          <w:i/>
          <w:iCs/>
          <w:sz w:val="24"/>
          <w:szCs w:val="24"/>
        </w:rPr>
        <w:t>Candidate Form</w:t>
      </w:r>
      <w:r w:rsidR="00BA1B0A">
        <w:rPr>
          <w:i/>
          <w:iCs/>
          <w:sz w:val="24"/>
          <w:szCs w:val="24"/>
        </w:rPr>
        <w:t xml:space="preserve"> </w:t>
      </w:r>
      <w:r w:rsidR="00BA1B0A">
        <w:rPr>
          <w:sz w:val="24"/>
          <w:szCs w:val="24"/>
        </w:rPr>
        <w:t xml:space="preserve">and at least one </w:t>
      </w:r>
      <w:r w:rsidR="00BA1B0A" w:rsidRPr="00B53A09">
        <w:rPr>
          <w:b/>
          <w:bCs/>
          <w:i/>
          <w:iCs/>
          <w:sz w:val="24"/>
          <w:szCs w:val="24"/>
        </w:rPr>
        <w:t>Recommendation/Reference Form</w:t>
      </w:r>
      <w:r w:rsidR="00BA1B0A">
        <w:rPr>
          <w:sz w:val="24"/>
          <w:szCs w:val="24"/>
        </w:rPr>
        <w:t xml:space="preserve"> </w:t>
      </w:r>
      <w:r w:rsidR="00BB3DA1">
        <w:rPr>
          <w:sz w:val="24"/>
          <w:szCs w:val="24"/>
        </w:rPr>
        <w:t>must</w:t>
      </w:r>
      <w:r w:rsidR="00892CAB">
        <w:rPr>
          <w:sz w:val="24"/>
          <w:szCs w:val="24"/>
        </w:rPr>
        <w:t xml:space="preserve"> be c</w:t>
      </w:r>
      <w:r w:rsidR="002C5207">
        <w:rPr>
          <w:bCs/>
          <w:sz w:val="24"/>
          <w:szCs w:val="24"/>
        </w:rPr>
        <w:t xml:space="preserve">ompleted </w:t>
      </w:r>
      <w:r w:rsidR="008740D7">
        <w:rPr>
          <w:bCs/>
          <w:sz w:val="24"/>
          <w:szCs w:val="24"/>
        </w:rPr>
        <w:t>and</w:t>
      </w:r>
      <w:r w:rsidR="002C5207">
        <w:rPr>
          <w:bCs/>
          <w:sz w:val="24"/>
          <w:szCs w:val="24"/>
        </w:rPr>
        <w:t xml:space="preserve"> submitted by email, no later than 11:59 pm on </w:t>
      </w:r>
      <w:r w:rsidR="00E11D81">
        <w:rPr>
          <w:bCs/>
          <w:sz w:val="24"/>
          <w:szCs w:val="24"/>
        </w:rPr>
        <w:t>November 15,2025</w:t>
      </w:r>
      <w:r w:rsidR="002C5207">
        <w:rPr>
          <w:bCs/>
          <w:sz w:val="24"/>
          <w:szCs w:val="24"/>
        </w:rPr>
        <w:t xml:space="preserve"> to the Nominating Committee </w:t>
      </w:r>
      <w:r w:rsidR="00D23FF1">
        <w:rPr>
          <w:bCs/>
          <w:sz w:val="24"/>
          <w:szCs w:val="24"/>
        </w:rPr>
        <w:t>Co-</w:t>
      </w:r>
      <w:r w:rsidR="002C5207">
        <w:rPr>
          <w:bCs/>
          <w:sz w:val="24"/>
          <w:szCs w:val="24"/>
        </w:rPr>
        <w:t xml:space="preserve">Chair, </w:t>
      </w:r>
      <w:r w:rsidR="00D23FF1">
        <w:rPr>
          <w:sz w:val="24"/>
          <w:szCs w:val="24"/>
        </w:rPr>
        <w:t xml:space="preserve">Marsi Liddell, </w:t>
      </w:r>
      <w:hyperlink r:id="rId10" w:history="1">
        <w:r w:rsidR="00D23FF1" w:rsidRPr="00D23FF1">
          <w:rPr>
            <w:rStyle w:val="Hyperlink"/>
            <w:sz w:val="24"/>
            <w:szCs w:val="24"/>
          </w:rPr>
          <w:t>marsiliddell@yahoo.com</w:t>
        </w:r>
      </w:hyperlink>
      <w:r w:rsidR="00D23FF1">
        <w:rPr>
          <w:sz w:val="24"/>
          <w:szCs w:val="24"/>
        </w:rPr>
        <w:t>.</w:t>
      </w:r>
    </w:p>
    <w:p w14:paraId="2E27E85A" w14:textId="17613D3A" w:rsidR="0011382C" w:rsidRPr="0011382C" w:rsidRDefault="0011382C" w:rsidP="0011382C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Elected Officers</w:t>
      </w:r>
    </w:p>
    <w:p w14:paraId="650A9FBC" w14:textId="08F1E192" w:rsidR="0028033D" w:rsidRPr="00E66E74" w:rsidRDefault="0011382C" w:rsidP="00B34D02">
      <w:pPr>
        <w:rPr>
          <w:sz w:val="24"/>
          <w:szCs w:val="24"/>
        </w:rPr>
      </w:pPr>
      <w:r>
        <w:rPr>
          <w:sz w:val="24"/>
          <w:szCs w:val="24"/>
        </w:rPr>
        <w:t>Any</w:t>
      </w:r>
      <w:r w:rsidR="0028033D" w:rsidRPr="00E66E74">
        <w:rPr>
          <w:sz w:val="24"/>
          <w:szCs w:val="24"/>
        </w:rPr>
        <w:t xml:space="preserve"> AAUW Texas branch, branch board, or individual member may propose the name of one or more candidates for any AAUW</w:t>
      </w:r>
      <w:r w:rsidR="00D668C5" w:rsidRPr="00E66E74">
        <w:rPr>
          <w:sz w:val="24"/>
          <w:szCs w:val="24"/>
        </w:rPr>
        <w:t xml:space="preserve"> </w:t>
      </w:r>
      <w:r w:rsidR="0028033D" w:rsidRPr="00E66E74">
        <w:rPr>
          <w:sz w:val="24"/>
          <w:szCs w:val="24"/>
        </w:rPr>
        <w:t xml:space="preserve">Texas </w:t>
      </w:r>
      <w:r w:rsidR="00D668C5" w:rsidRPr="00E66E74">
        <w:rPr>
          <w:sz w:val="24"/>
          <w:szCs w:val="24"/>
        </w:rPr>
        <w:t>elect</w:t>
      </w:r>
      <w:r w:rsidR="0028033D" w:rsidRPr="00E66E74">
        <w:rPr>
          <w:sz w:val="24"/>
          <w:szCs w:val="24"/>
        </w:rPr>
        <w:t>e</w:t>
      </w:r>
      <w:r w:rsidR="00D668C5" w:rsidRPr="00E66E74">
        <w:rPr>
          <w:sz w:val="24"/>
          <w:szCs w:val="24"/>
        </w:rPr>
        <w:t>d</w:t>
      </w:r>
      <w:r w:rsidR="0028033D" w:rsidRPr="00E66E74">
        <w:rPr>
          <w:sz w:val="24"/>
          <w:szCs w:val="24"/>
        </w:rPr>
        <w:t xml:space="preserve"> office</w:t>
      </w:r>
      <w:r w:rsidR="00D668C5" w:rsidRPr="00E66E74">
        <w:rPr>
          <w:sz w:val="24"/>
          <w:szCs w:val="24"/>
        </w:rPr>
        <w:t xml:space="preserve">r </w:t>
      </w:r>
      <w:r w:rsidR="003A31B0">
        <w:rPr>
          <w:sz w:val="24"/>
          <w:szCs w:val="24"/>
        </w:rPr>
        <w:t xml:space="preserve">for the AAUW Texas </w:t>
      </w:r>
      <w:r w:rsidR="00D668C5" w:rsidRPr="00E66E74">
        <w:rPr>
          <w:sz w:val="24"/>
          <w:szCs w:val="24"/>
        </w:rPr>
        <w:t>Board of Directors</w:t>
      </w:r>
      <w:r w:rsidR="0028033D" w:rsidRPr="00E66E74">
        <w:rPr>
          <w:sz w:val="24"/>
          <w:szCs w:val="24"/>
        </w:rPr>
        <w:t xml:space="preserve">.  The </w:t>
      </w:r>
      <w:r w:rsidR="00683D9D">
        <w:rPr>
          <w:sz w:val="24"/>
          <w:szCs w:val="24"/>
        </w:rPr>
        <w:t>nominee</w:t>
      </w:r>
      <w:r w:rsidR="0028033D" w:rsidRPr="00E66E74">
        <w:rPr>
          <w:sz w:val="24"/>
          <w:szCs w:val="24"/>
        </w:rPr>
        <w:t xml:space="preserve"> must be a member of AAUW Texas.</w:t>
      </w:r>
      <w:r w:rsidR="00D668C5" w:rsidRPr="00E66E74">
        <w:rPr>
          <w:sz w:val="24"/>
          <w:szCs w:val="24"/>
        </w:rPr>
        <w:t xml:space="preserve"> </w:t>
      </w:r>
      <w:r w:rsidR="003A31B0">
        <w:rPr>
          <w:sz w:val="24"/>
          <w:szCs w:val="24"/>
        </w:rPr>
        <w:t xml:space="preserve"> </w:t>
      </w:r>
      <w:r w:rsidR="00D668C5" w:rsidRPr="00E66E74">
        <w:rPr>
          <w:sz w:val="24"/>
          <w:szCs w:val="24"/>
        </w:rPr>
        <w:t>Self-nomination is permitted.</w:t>
      </w:r>
    </w:p>
    <w:p w14:paraId="639ECBC2" w14:textId="77777777" w:rsidR="0028033D" w:rsidRPr="00E66E74" w:rsidRDefault="00D668C5" w:rsidP="00DC0379">
      <w:pPr>
        <w:spacing w:after="120" w:line="100" w:lineRule="atLeast"/>
        <w:rPr>
          <w:sz w:val="24"/>
          <w:szCs w:val="24"/>
        </w:rPr>
      </w:pPr>
      <w:r w:rsidRPr="00E66E74">
        <w:rPr>
          <w:sz w:val="24"/>
          <w:szCs w:val="24"/>
        </w:rPr>
        <w:t>The following positions are the elected officers:</w:t>
      </w:r>
      <w:r w:rsidR="0028033D" w:rsidRPr="00E66E74">
        <w:rPr>
          <w:sz w:val="24"/>
          <w:szCs w:val="24"/>
        </w:rPr>
        <w:tab/>
      </w:r>
    </w:p>
    <w:p w14:paraId="535F702E" w14:textId="5C8EBD10" w:rsidR="00DC0379" w:rsidRDefault="0028033D" w:rsidP="00DC0379">
      <w:pPr>
        <w:spacing w:after="0" w:line="100" w:lineRule="atLeast"/>
        <w:ind w:left="1440" w:hanging="1440"/>
        <w:rPr>
          <w:i/>
          <w:sz w:val="24"/>
          <w:szCs w:val="24"/>
        </w:rPr>
      </w:pPr>
      <w:r w:rsidRPr="001A65D0">
        <w:rPr>
          <w:i/>
          <w:sz w:val="24"/>
          <w:szCs w:val="24"/>
        </w:rPr>
        <w:t>State President</w:t>
      </w:r>
      <w:r w:rsidR="00DC0379">
        <w:rPr>
          <w:i/>
          <w:sz w:val="24"/>
          <w:szCs w:val="24"/>
        </w:rPr>
        <w:tab/>
      </w:r>
      <w:r w:rsidR="00DC0379">
        <w:rPr>
          <w:i/>
          <w:sz w:val="24"/>
          <w:szCs w:val="24"/>
        </w:rPr>
        <w:tab/>
      </w:r>
      <w:r w:rsidR="00DC0379">
        <w:rPr>
          <w:i/>
          <w:sz w:val="24"/>
          <w:szCs w:val="24"/>
        </w:rPr>
        <w:tab/>
      </w:r>
      <w:r w:rsidR="00E11D81">
        <w:rPr>
          <w:i/>
          <w:sz w:val="24"/>
          <w:szCs w:val="24"/>
        </w:rPr>
        <w:t xml:space="preserve">Vice President for Branch Services </w:t>
      </w:r>
      <w:r w:rsidR="00DC0379">
        <w:rPr>
          <w:i/>
          <w:sz w:val="24"/>
          <w:szCs w:val="24"/>
        </w:rPr>
        <w:tab/>
      </w:r>
      <w:r w:rsidR="00683D9D">
        <w:rPr>
          <w:i/>
          <w:sz w:val="24"/>
          <w:szCs w:val="24"/>
        </w:rPr>
        <w:t xml:space="preserve">     </w:t>
      </w:r>
      <w:r w:rsidR="00683D9D" w:rsidRPr="001A65D0">
        <w:rPr>
          <w:i/>
          <w:sz w:val="24"/>
          <w:szCs w:val="24"/>
        </w:rPr>
        <w:t xml:space="preserve">Secretary </w:t>
      </w:r>
    </w:p>
    <w:p w14:paraId="1BBCCA88" w14:textId="16E8AE86" w:rsidR="00E66E74" w:rsidRPr="001A65D0" w:rsidRDefault="00E66E74" w:rsidP="00DC0379">
      <w:pPr>
        <w:spacing w:after="0" w:line="100" w:lineRule="atLeast"/>
        <w:ind w:left="1440" w:hanging="1440"/>
        <w:rPr>
          <w:i/>
          <w:sz w:val="24"/>
          <w:szCs w:val="24"/>
        </w:rPr>
      </w:pPr>
      <w:r w:rsidRPr="001A65D0">
        <w:rPr>
          <w:i/>
          <w:sz w:val="24"/>
          <w:szCs w:val="24"/>
        </w:rPr>
        <w:t xml:space="preserve">Vice President </w:t>
      </w:r>
      <w:r w:rsidR="00683D9D">
        <w:rPr>
          <w:i/>
          <w:sz w:val="24"/>
          <w:szCs w:val="24"/>
        </w:rPr>
        <w:t>for</w:t>
      </w:r>
      <w:r w:rsidRPr="001A65D0">
        <w:rPr>
          <w:i/>
          <w:sz w:val="24"/>
          <w:szCs w:val="24"/>
        </w:rPr>
        <w:t xml:space="preserve"> Programs</w:t>
      </w:r>
      <w:r w:rsidR="00DC0379">
        <w:rPr>
          <w:i/>
          <w:sz w:val="24"/>
          <w:szCs w:val="24"/>
        </w:rPr>
        <w:tab/>
      </w:r>
      <w:r w:rsidR="00683D9D">
        <w:rPr>
          <w:i/>
          <w:sz w:val="24"/>
          <w:szCs w:val="24"/>
        </w:rPr>
        <w:t xml:space="preserve">         </w:t>
      </w:r>
      <w:r w:rsidR="007C214D">
        <w:rPr>
          <w:i/>
          <w:sz w:val="24"/>
          <w:szCs w:val="24"/>
        </w:rPr>
        <w:t xml:space="preserve"> </w:t>
      </w:r>
      <w:r w:rsidR="00683D9D">
        <w:rPr>
          <w:i/>
          <w:sz w:val="24"/>
          <w:szCs w:val="24"/>
        </w:rPr>
        <w:t xml:space="preserve">   </w:t>
      </w:r>
      <w:r w:rsidR="00E11D81">
        <w:rPr>
          <w:i/>
          <w:sz w:val="24"/>
          <w:szCs w:val="24"/>
        </w:rPr>
        <w:t>Vice President for Public Policy</w:t>
      </w:r>
      <w:r w:rsidRPr="001A65D0">
        <w:rPr>
          <w:i/>
          <w:sz w:val="24"/>
          <w:szCs w:val="24"/>
        </w:rPr>
        <w:tab/>
      </w:r>
      <w:r w:rsidR="00683D9D">
        <w:rPr>
          <w:i/>
          <w:sz w:val="24"/>
          <w:szCs w:val="24"/>
        </w:rPr>
        <w:t xml:space="preserve">     </w:t>
      </w:r>
      <w:r w:rsidR="00683D9D" w:rsidRPr="001A65D0">
        <w:rPr>
          <w:i/>
          <w:sz w:val="24"/>
          <w:szCs w:val="24"/>
        </w:rPr>
        <w:t>Finance Officer</w:t>
      </w:r>
    </w:p>
    <w:p w14:paraId="4C68904F" w14:textId="30024B42" w:rsidR="002740E0" w:rsidRPr="00A81F3A" w:rsidRDefault="00A81F3A" w:rsidP="00DC0379">
      <w:pPr>
        <w:spacing w:after="0" w:line="100" w:lineRule="atLeast"/>
        <w:ind w:left="1170" w:hanging="126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District Representatives</w:t>
      </w:r>
    </w:p>
    <w:p w14:paraId="40C75B98" w14:textId="77777777" w:rsidR="002740E0" w:rsidRPr="007F206B" w:rsidRDefault="002740E0" w:rsidP="007F206B">
      <w:pPr>
        <w:spacing w:after="0" w:line="100" w:lineRule="atLeast"/>
        <w:ind w:left="-90"/>
        <w:rPr>
          <w:sz w:val="24"/>
          <w:szCs w:val="24"/>
        </w:rPr>
      </w:pPr>
    </w:p>
    <w:p w14:paraId="2FBA4D31" w14:textId="4E25E72C" w:rsidR="00A81F3A" w:rsidRDefault="00A81F3A" w:rsidP="00A81F3A">
      <w:pPr>
        <w:rPr>
          <w:sz w:val="24"/>
          <w:szCs w:val="24"/>
        </w:rPr>
      </w:pPr>
      <w:r>
        <w:rPr>
          <w:sz w:val="24"/>
          <w:szCs w:val="24"/>
        </w:rPr>
        <w:t>Any</w:t>
      </w:r>
      <w:r w:rsidRPr="00E66E74">
        <w:rPr>
          <w:sz w:val="24"/>
          <w:szCs w:val="24"/>
        </w:rPr>
        <w:t xml:space="preserve"> AAUW Texas branch, branch board, or individual member may propose the name of one or more candidates for </w:t>
      </w:r>
      <w:r>
        <w:rPr>
          <w:sz w:val="24"/>
          <w:szCs w:val="24"/>
        </w:rPr>
        <w:t>district representative to serve their district</w:t>
      </w:r>
      <w:r w:rsidRPr="00E66E74">
        <w:rPr>
          <w:sz w:val="24"/>
          <w:szCs w:val="24"/>
        </w:rPr>
        <w:t xml:space="preserve">.  The </w:t>
      </w:r>
      <w:r w:rsidR="00683D9D">
        <w:rPr>
          <w:sz w:val="24"/>
          <w:szCs w:val="24"/>
        </w:rPr>
        <w:t>nominee</w:t>
      </w:r>
      <w:r w:rsidRPr="00E66E74">
        <w:rPr>
          <w:sz w:val="24"/>
          <w:szCs w:val="24"/>
        </w:rPr>
        <w:t xml:space="preserve"> must be a member of AAUW Texas</w:t>
      </w:r>
      <w:r w:rsidR="00F66F44">
        <w:rPr>
          <w:sz w:val="24"/>
          <w:szCs w:val="24"/>
        </w:rPr>
        <w:t xml:space="preserve"> and of a branch within the district they will serve</w:t>
      </w:r>
      <w:r w:rsidRPr="00E66E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E66E74">
        <w:rPr>
          <w:sz w:val="24"/>
          <w:szCs w:val="24"/>
        </w:rPr>
        <w:t>Self-nomination is permitted.</w:t>
      </w:r>
      <w:r w:rsidR="00F66F44">
        <w:rPr>
          <w:sz w:val="24"/>
          <w:szCs w:val="24"/>
        </w:rPr>
        <w:t xml:space="preserve">  </w:t>
      </w:r>
    </w:p>
    <w:p w14:paraId="456E8187" w14:textId="20BEE65E" w:rsidR="00F66F44" w:rsidRDefault="00F66F44" w:rsidP="00A81F3A">
      <w:pPr>
        <w:rPr>
          <w:sz w:val="24"/>
          <w:szCs w:val="24"/>
        </w:rPr>
      </w:pPr>
      <w:r>
        <w:rPr>
          <w:sz w:val="24"/>
          <w:szCs w:val="24"/>
        </w:rPr>
        <w:t xml:space="preserve">Each of the </w:t>
      </w:r>
      <w:r w:rsidR="00985A83">
        <w:rPr>
          <w:sz w:val="24"/>
          <w:szCs w:val="24"/>
        </w:rPr>
        <w:t>three</w:t>
      </w:r>
      <w:r>
        <w:rPr>
          <w:sz w:val="24"/>
          <w:szCs w:val="24"/>
        </w:rPr>
        <w:t xml:space="preserve"> districts has one representative.  The branches in each district are listed below.</w:t>
      </w:r>
    </w:p>
    <w:tbl>
      <w:tblPr>
        <w:tblStyle w:val="TableGrid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160"/>
        <w:gridCol w:w="4055"/>
        <w:gridCol w:w="575"/>
      </w:tblGrid>
      <w:tr w:rsidR="002C24F8" w:rsidRPr="007C214D" w14:paraId="23BF54DE" w14:textId="52276D87" w:rsidTr="007C214D">
        <w:trPr>
          <w:trHeight w:val="3024"/>
        </w:trPr>
        <w:tc>
          <w:tcPr>
            <w:tcW w:w="3145" w:type="dxa"/>
          </w:tcPr>
          <w:p w14:paraId="64DCD466" w14:textId="53122275" w:rsidR="002C24F8" w:rsidRPr="007C214D" w:rsidRDefault="002C24F8" w:rsidP="007C214D">
            <w:pPr>
              <w:ind w:left="720"/>
              <w:rPr>
                <w:rFonts w:cstheme="minorHAnsi"/>
                <w:b/>
                <w:bCs/>
                <w:smallCaps/>
              </w:rPr>
            </w:pPr>
            <w:r w:rsidRPr="007C214D">
              <w:rPr>
                <w:rFonts w:cstheme="minorHAnsi"/>
                <w:b/>
                <w:bCs/>
                <w:smallCaps/>
              </w:rPr>
              <w:t>North</w:t>
            </w:r>
          </w:p>
          <w:p w14:paraId="7525DDE8" w14:textId="77777777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1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Dallas</w:t>
              </w:r>
            </w:hyperlink>
          </w:p>
          <w:p w14:paraId="48BF047E" w14:textId="77777777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2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Denton</w:t>
              </w:r>
            </w:hyperlink>
          </w:p>
          <w:p w14:paraId="4E169FEF" w14:textId="7290C334" w:rsidR="002735F1" w:rsidRPr="007C214D" w:rsidRDefault="002735F1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r w:rsidRPr="007C214D">
              <w:t>El Paso</w:t>
            </w:r>
          </w:p>
          <w:p w14:paraId="55FEDFE2" w14:textId="27FFA7A9" w:rsidR="002735F1" w:rsidRPr="007C214D" w:rsidRDefault="002735F1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r w:rsidRPr="007C214D">
              <w:rPr>
                <w:rFonts w:cstheme="minorHAnsi"/>
                <w:color w:val="403152" w:themeColor="accent4" w:themeShade="80"/>
              </w:rPr>
              <w:t>Lubbock</w:t>
            </w:r>
          </w:p>
          <w:p w14:paraId="631C2F50" w14:textId="421A1A1C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3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North Dallas</w:t>
              </w:r>
            </w:hyperlink>
            <w:r w:rsidRPr="007C214D">
              <w:rPr>
                <w:rFonts w:cstheme="minorHAnsi"/>
                <w:color w:val="403152" w:themeColor="accent4" w:themeShade="80"/>
              </w:rPr>
              <w:t> </w:t>
            </w:r>
          </w:p>
          <w:p w14:paraId="4B4FEC39" w14:textId="77777777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4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Northeast Tarrant County</w:t>
              </w:r>
            </w:hyperlink>
          </w:p>
          <w:p w14:paraId="582290DB" w14:textId="77777777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5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Southwest Dallas County</w:t>
              </w:r>
            </w:hyperlink>
          </w:p>
          <w:p w14:paraId="411BFB66" w14:textId="77777777" w:rsidR="00D971BB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6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Tarrant County</w:t>
              </w:r>
            </w:hyperlink>
          </w:p>
          <w:p w14:paraId="79F79F2C" w14:textId="665DF1EB" w:rsidR="0057400A" w:rsidRPr="007C214D" w:rsidRDefault="00D971BB" w:rsidP="007C214D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textAlignment w:val="baseline"/>
              <w:rPr>
                <w:rFonts w:cstheme="minorHAnsi"/>
                <w:b/>
                <w:bCs/>
              </w:rPr>
            </w:pPr>
            <w:hyperlink r:id="rId17" w:tgtFrame="_blank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Tyler</w:t>
              </w:r>
            </w:hyperlink>
          </w:p>
        </w:tc>
        <w:tc>
          <w:tcPr>
            <w:tcW w:w="2160" w:type="dxa"/>
          </w:tcPr>
          <w:p w14:paraId="37A12469" w14:textId="3BFEB214" w:rsidR="00304583" w:rsidRDefault="002C24F8" w:rsidP="007C214D">
            <w:pPr>
              <w:ind w:left="720"/>
              <w:rPr>
                <w:rFonts w:cstheme="minorHAnsi"/>
                <w:b/>
                <w:bCs/>
                <w:smallCaps/>
              </w:rPr>
            </w:pPr>
            <w:r w:rsidRPr="007C214D">
              <w:rPr>
                <w:rFonts w:cstheme="minorHAnsi"/>
                <w:b/>
                <w:bCs/>
                <w:smallCaps/>
              </w:rPr>
              <w:t>Central</w:t>
            </w:r>
          </w:p>
          <w:p w14:paraId="16A1D2EE" w14:textId="77777777" w:rsidR="007C214D" w:rsidRPr="007C214D" w:rsidRDefault="007C214D" w:rsidP="007C214D">
            <w:pPr>
              <w:ind w:left="720"/>
              <w:rPr>
                <w:rFonts w:cstheme="minorHAnsi"/>
                <w:b/>
                <w:bCs/>
                <w:smallCaps/>
              </w:rPr>
            </w:pPr>
          </w:p>
          <w:p w14:paraId="63EBDA26" w14:textId="65C7BF1D" w:rsidR="002C24F8" w:rsidRPr="007C214D" w:rsidRDefault="002C24F8" w:rsidP="007C214D">
            <w:pPr>
              <w:numPr>
                <w:ilvl w:val="0"/>
                <w:numId w:val="8"/>
              </w:numPr>
              <w:shd w:val="clear" w:color="auto" w:fill="FFFFFF"/>
              <w:spacing w:after="100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8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Austin</w:t>
              </w:r>
            </w:hyperlink>
          </w:p>
          <w:p w14:paraId="2BFBA7F8" w14:textId="65C484DE" w:rsidR="002735F1" w:rsidRPr="007C214D" w:rsidRDefault="002735F1" w:rsidP="007C214D">
            <w:pPr>
              <w:numPr>
                <w:ilvl w:val="0"/>
                <w:numId w:val="8"/>
              </w:numPr>
              <w:shd w:val="clear" w:color="auto" w:fill="FFFFFF"/>
              <w:spacing w:after="100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r w:rsidRPr="007C214D">
              <w:rPr>
                <w:rFonts w:cstheme="minorHAnsi"/>
                <w:color w:val="403152" w:themeColor="accent4" w:themeShade="80"/>
              </w:rPr>
              <w:t>Corpus Christi</w:t>
            </w:r>
          </w:p>
          <w:p w14:paraId="6E983299" w14:textId="1520B1A5" w:rsidR="002C24F8" w:rsidRPr="007C214D" w:rsidRDefault="002C24F8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19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Georgetown</w:t>
              </w:r>
            </w:hyperlink>
          </w:p>
          <w:p w14:paraId="5FDA0DAB" w14:textId="77777777" w:rsidR="002C24F8" w:rsidRPr="007C214D" w:rsidRDefault="002C24F8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0" w:tgtFrame="_blank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Nacogdoches</w:t>
              </w:r>
            </w:hyperlink>
          </w:p>
          <w:p w14:paraId="2BA25618" w14:textId="50BCB831" w:rsidR="002C24F8" w:rsidRPr="007C214D" w:rsidRDefault="002C24F8" w:rsidP="007C214D">
            <w:pPr>
              <w:numPr>
                <w:ilvl w:val="0"/>
                <w:numId w:val="8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1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San Antonio, Inc.</w:t>
              </w:r>
            </w:hyperlink>
          </w:p>
        </w:tc>
        <w:tc>
          <w:tcPr>
            <w:tcW w:w="4055" w:type="dxa"/>
          </w:tcPr>
          <w:p w14:paraId="4F7AA4DB" w14:textId="77777777" w:rsidR="007C214D" w:rsidRDefault="002C24F8" w:rsidP="007C214D">
            <w:pPr>
              <w:ind w:left="720"/>
              <w:rPr>
                <w:rFonts w:cstheme="minorHAnsi"/>
                <w:b/>
                <w:bCs/>
                <w:smallCaps/>
              </w:rPr>
            </w:pPr>
            <w:r w:rsidRPr="007C214D">
              <w:rPr>
                <w:rFonts w:cstheme="minorHAnsi"/>
                <w:b/>
                <w:bCs/>
                <w:smallCaps/>
              </w:rPr>
              <w:t>South</w:t>
            </w:r>
          </w:p>
          <w:p w14:paraId="14499821" w14:textId="77777777" w:rsidR="007C214D" w:rsidRPr="007C214D" w:rsidRDefault="007C214D" w:rsidP="007C214D">
            <w:pPr>
              <w:ind w:left="720"/>
              <w:rPr>
                <w:rFonts w:cstheme="minorHAnsi"/>
                <w:b/>
                <w:bCs/>
                <w:smallCaps/>
              </w:rPr>
            </w:pPr>
          </w:p>
          <w:p w14:paraId="1AF66A66" w14:textId="7BB0FA2E" w:rsidR="001C6A0F" w:rsidRPr="007C214D" w:rsidRDefault="001C6A0F" w:rsidP="007C214D">
            <w:pPr>
              <w:numPr>
                <w:ilvl w:val="0"/>
                <w:numId w:val="7"/>
              </w:numPr>
              <w:rPr>
                <w:rFonts w:cstheme="minorHAnsi"/>
                <w:color w:val="403152" w:themeColor="accent4" w:themeShade="80"/>
              </w:rPr>
            </w:pPr>
            <w:hyperlink r:id="rId22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Fort Bend County </w:t>
              </w:r>
            </w:hyperlink>
          </w:p>
          <w:p w14:paraId="7A5C8485" w14:textId="77777777" w:rsidR="001C6A0F" w:rsidRPr="007C214D" w:rsidRDefault="001C6A0F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3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Houston</w:t>
              </w:r>
            </w:hyperlink>
          </w:p>
          <w:p w14:paraId="51FE9C85" w14:textId="2035A6BC" w:rsidR="001C36BD" w:rsidRPr="007C214D" w:rsidRDefault="001C6A0F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4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 xml:space="preserve">North Harris </w:t>
              </w:r>
              <w:r w:rsidR="007C214D"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C</w:t>
              </w:r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ounty</w:t>
              </w:r>
            </w:hyperlink>
          </w:p>
          <w:p w14:paraId="2EC387DB" w14:textId="77777777" w:rsidR="003A4251" w:rsidRPr="007C214D" w:rsidRDefault="001C6A0F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5" w:tooltip="Orange Branch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Orange</w:t>
              </w:r>
            </w:hyperlink>
          </w:p>
          <w:p w14:paraId="43BBF67F" w14:textId="2F026B91" w:rsidR="002735F1" w:rsidRPr="007C214D" w:rsidRDefault="002735F1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r w:rsidRPr="007C214D">
              <w:rPr>
                <w:rFonts w:cstheme="minorHAnsi"/>
                <w:color w:val="403152" w:themeColor="accent4" w:themeShade="80"/>
              </w:rPr>
              <w:t>Polk County</w:t>
            </w:r>
          </w:p>
          <w:p w14:paraId="74F0E999" w14:textId="77777777" w:rsidR="003A4251" w:rsidRPr="007C214D" w:rsidRDefault="001C6A0F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6" w:tgtFrame="_blank" w:tooltip="Southeast Harris County Branch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Southeast Harris County</w:t>
              </w:r>
            </w:hyperlink>
          </w:p>
          <w:p w14:paraId="0DCD9AFB" w14:textId="73EF4643" w:rsidR="001C6A0F" w:rsidRPr="007C214D" w:rsidRDefault="001C6A0F" w:rsidP="007C214D">
            <w:pPr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textAlignment w:val="baseline"/>
              <w:rPr>
                <w:rFonts w:cstheme="minorHAnsi"/>
                <w:color w:val="403152" w:themeColor="accent4" w:themeShade="80"/>
              </w:rPr>
            </w:pPr>
            <w:hyperlink r:id="rId27" w:tgtFrame="new" w:history="1">
              <w:r w:rsidRPr="007C214D">
                <w:rPr>
                  <w:rStyle w:val="Hyperlink"/>
                  <w:rFonts w:cstheme="minorHAnsi"/>
                  <w:color w:val="403152" w:themeColor="accent4" w:themeShade="80"/>
                  <w:u w:val="none"/>
                  <w:bdr w:val="none" w:sz="0" w:space="0" w:color="auto" w:frame="1"/>
                </w:rPr>
                <w:t>West Harris County</w:t>
              </w:r>
            </w:hyperlink>
          </w:p>
        </w:tc>
        <w:tc>
          <w:tcPr>
            <w:tcW w:w="575" w:type="dxa"/>
          </w:tcPr>
          <w:p w14:paraId="4DA1A5A4" w14:textId="77777777" w:rsidR="002C24F8" w:rsidRPr="007C214D" w:rsidRDefault="002C24F8" w:rsidP="007C214D">
            <w:pPr>
              <w:shd w:val="clear" w:color="auto" w:fill="FFFFFF"/>
              <w:spacing w:beforeAutospacing="1" w:afterAutospacing="1"/>
              <w:ind w:left="1440"/>
              <w:textAlignment w:val="baseline"/>
              <w:rPr>
                <w:rFonts w:cstheme="minorHAnsi"/>
                <w:color w:val="403152" w:themeColor="accent4" w:themeShade="80"/>
              </w:rPr>
            </w:pPr>
          </w:p>
        </w:tc>
      </w:tr>
    </w:tbl>
    <w:p w14:paraId="3A6940EC" w14:textId="77777777" w:rsidR="005033E7" w:rsidRDefault="005033E7" w:rsidP="00B34D02">
      <w:pPr>
        <w:spacing w:after="0" w:line="100" w:lineRule="atLeast"/>
        <w:jc w:val="center"/>
        <w:rPr>
          <w:smallCaps/>
          <w:sz w:val="28"/>
          <w:szCs w:val="28"/>
        </w:rPr>
        <w:sectPr w:rsidR="005033E7" w:rsidSect="00DC037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5491717D" w14:textId="40A70039" w:rsidR="00B34D02" w:rsidRPr="008D7318" w:rsidRDefault="00B34D02" w:rsidP="008D7318">
      <w:pPr>
        <w:spacing w:after="120" w:line="100" w:lineRule="atLeast"/>
        <w:jc w:val="center"/>
        <w:rPr>
          <w:smallCaps/>
          <w:sz w:val="24"/>
          <w:szCs w:val="24"/>
        </w:rPr>
      </w:pPr>
      <w:r w:rsidRPr="00B34D02">
        <w:rPr>
          <w:smallCaps/>
          <w:sz w:val="28"/>
          <w:szCs w:val="28"/>
        </w:rPr>
        <w:lastRenderedPageBreak/>
        <w:t>Candidate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0"/>
      </w:tblGrid>
      <w:tr w:rsidR="00755384" w:rsidRPr="008D7318" w14:paraId="7E7075F1" w14:textId="77777777" w:rsidTr="00223284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7B3EC53" w14:textId="63D55EC8" w:rsidR="00755384" w:rsidRPr="008D7318" w:rsidRDefault="00755384" w:rsidP="0075538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Name: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DE8C4" w14:textId="77777777" w:rsidR="00755384" w:rsidRPr="008D7318" w:rsidRDefault="00755384" w:rsidP="002232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55384" w:rsidRPr="008D7318" w14:paraId="08E61599" w14:textId="77777777" w:rsidTr="00223284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B699A7C" w14:textId="0BA217D2" w:rsidR="00755384" w:rsidRPr="008D7318" w:rsidRDefault="00755384" w:rsidP="00755384">
            <w:pPr>
              <w:spacing w:before="12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Nominated by: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84B4E" w14:textId="77777777" w:rsidR="00755384" w:rsidRPr="008D7318" w:rsidRDefault="00755384" w:rsidP="002232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55384" w:rsidRPr="008D7318" w14:paraId="5AC6A1CD" w14:textId="77777777" w:rsidTr="00223284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DD73DA2" w14:textId="52BA40B0" w:rsidR="00755384" w:rsidRPr="008D7318" w:rsidRDefault="00755384" w:rsidP="0075538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Position of: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472C0" w14:textId="77777777" w:rsidR="00755384" w:rsidRPr="008D7318" w:rsidRDefault="00755384" w:rsidP="00223284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16E91AD6" w14:textId="77777777" w:rsidR="00DA16C2" w:rsidRPr="008D7318" w:rsidRDefault="00DA16C2" w:rsidP="00DA16C2">
      <w:pPr>
        <w:spacing w:after="0" w:line="100" w:lineRule="atLeast"/>
        <w:rPr>
          <w:sz w:val="24"/>
          <w:szCs w:val="24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0"/>
        <w:gridCol w:w="450"/>
        <w:gridCol w:w="236"/>
        <w:gridCol w:w="3364"/>
        <w:gridCol w:w="237"/>
        <w:gridCol w:w="2283"/>
        <w:gridCol w:w="270"/>
      </w:tblGrid>
      <w:tr w:rsidR="009465C2" w14:paraId="0C940E0E" w14:textId="4008B9DF" w:rsidTr="009465C2">
        <w:tc>
          <w:tcPr>
            <w:tcW w:w="9810" w:type="dxa"/>
            <w:gridSpan w:val="8"/>
          </w:tcPr>
          <w:p w14:paraId="29CF6625" w14:textId="1623D6BF" w:rsidR="009465C2" w:rsidRDefault="009465C2" w:rsidP="00DA16C2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Candidate’s Contact Information:</w:t>
            </w:r>
          </w:p>
        </w:tc>
      </w:tr>
      <w:tr w:rsidR="009465C2" w14:paraId="779B3A37" w14:textId="01B48789" w:rsidTr="00223284"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14:paraId="701667AA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26EBDD52" w14:textId="34E92AA9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4196490A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bottom"/>
          </w:tcPr>
          <w:p w14:paraId="3D7CCB97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37" w:type="dxa"/>
            <w:vAlign w:val="bottom"/>
          </w:tcPr>
          <w:p w14:paraId="52BBD74C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14:paraId="379D7321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</w:tcPr>
          <w:p w14:paraId="05C03DA2" w14:textId="768DC3CC" w:rsidR="009465C2" w:rsidRDefault="009465C2" w:rsidP="0075538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9465C2" w14:paraId="1631547F" w14:textId="0BE6E7CD" w:rsidTr="009465C2"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224217F4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Street Address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915526F" w14:textId="2E237B68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14:paraId="620828F1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6E177D5D" w14:textId="05FB19A6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City</w:t>
            </w:r>
          </w:p>
        </w:tc>
        <w:tc>
          <w:tcPr>
            <w:tcW w:w="237" w:type="dxa"/>
          </w:tcPr>
          <w:p w14:paraId="56C1CD17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2A4216F5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Zip Code</w:t>
            </w:r>
          </w:p>
        </w:tc>
        <w:tc>
          <w:tcPr>
            <w:tcW w:w="270" w:type="dxa"/>
          </w:tcPr>
          <w:p w14:paraId="34575CF2" w14:textId="73D0BF26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9465C2" w14:paraId="2F35B30C" w14:textId="77777777" w:rsidTr="00223284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6AEFE0F" w14:textId="77777777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4FB8887C" w14:textId="74C50DCA" w:rsidR="009465C2" w:rsidRDefault="009465C2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7558CE1E" w14:textId="77777777" w:rsidR="009465C2" w:rsidRDefault="009465C2" w:rsidP="00223284">
            <w:pPr>
              <w:rPr>
                <w:i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6AE85A45" w14:textId="77777777" w:rsidR="009465C2" w:rsidRDefault="009465C2" w:rsidP="00223284">
            <w:pPr>
              <w:rPr>
                <w:i/>
                <w:sz w:val="24"/>
                <w:szCs w:val="24"/>
              </w:rPr>
            </w:pPr>
          </w:p>
        </w:tc>
        <w:tc>
          <w:tcPr>
            <w:tcW w:w="237" w:type="dxa"/>
            <w:vAlign w:val="bottom"/>
          </w:tcPr>
          <w:p w14:paraId="6EDBEF31" w14:textId="77777777" w:rsidR="009465C2" w:rsidRDefault="009465C2" w:rsidP="00223284">
            <w:pPr>
              <w:rPr>
                <w:i/>
                <w:sz w:val="24"/>
                <w:szCs w:val="24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14:paraId="4484C92A" w14:textId="77777777" w:rsidR="009465C2" w:rsidRDefault="009465C2" w:rsidP="00223284">
            <w:pPr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6741AD3" w14:textId="0DAD182A" w:rsidR="009465C2" w:rsidRDefault="009465C2" w:rsidP="00DA16C2">
            <w:pPr>
              <w:rPr>
                <w:i/>
                <w:sz w:val="24"/>
                <w:szCs w:val="24"/>
              </w:rPr>
            </w:pPr>
          </w:p>
        </w:tc>
      </w:tr>
      <w:tr w:rsidR="009465C2" w14:paraId="432EE286" w14:textId="77777777" w:rsidTr="009465C2">
        <w:tc>
          <w:tcPr>
            <w:tcW w:w="2700" w:type="dxa"/>
            <w:tcBorders>
              <w:top w:val="single" w:sz="4" w:space="0" w:color="auto"/>
            </w:tcBorders>
          </w:tcPr>
          <w:p w14:paraId="781D798A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Preferred Phone Number</w:t>
            </w:r>
          </w:p>
        </w:tc>
        <w:tc>
          <w:tcPr>
            <w:tcW w:w="270" w:type="dxa"/>
          </w:tcPr>
          <w:p w14:paraId="0A17DC41" w14:textId="5527EF8B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450" w:type="dxa"/>
          </w:tcPr>
          <w:p w14:paraId="506970A5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8134B45" w14:textId="477168F5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237" w:type="dxa"/>
          </w:tcPr>
          <w:p w14:paraId="173B9466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3843DA55" w14:textId="77777777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Branch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3B8CA1F" w14:textId="04793070" w:rsidR="009465C2" w:rsidRDefault="009465C2" w:rsidP="00755384">
            <w:pPr>
              <w:spacing w:after="120"/>
              <w:rPr>
                <w:i/>
                <w:sz w:val="24"/>
                <w:szCs w:val="24"/>
              </w:rPr>
            </w:pPr>
          </w:p>
        </w:tc>
      </w:tr>
    </w:tbl>
    <w:p w14:paraId="6A945BC5" w14:textId="54EF3131" w:rsidR="00DA16C2" w:rsidRPr="001A65D0" w:rsidRDefault="00DA16C2" w:rsidP="00DA16C2">
      <w:pPr>
        <w:spacing w:after="0"/>
        <w:rPr>
          <w:i/>
          <w:sz w:val="24"/>
          <w:szCs w:val="24"/>
        </w:rPr>
      </w:pPr>
      <w:r w:rsidRPr="001A65D0">
        <w:rPr>
          <w:i/>
          <w:sz w:val="24"/>
          <w:szCs w:val="24"/>
        </w:rPr>
        <w:tab/>
      </w:r>
      <w:r w:rsidRPr="001A65D0">
        <w:rPr>
          <w:i/>
          <w:sz w:val="24"/>
          <w:szCs w:val="24"/>
        </w:rPr>
        <w:tab/>
      </w:r>
      <w:r w:rsidRPr="001A65D0">
        <w:rPr>
          <w:i/>
          <w:sz w:val="24"/>
          <w:szCs w:val="24"/>
        </w:rPr>
        <w:tab/>
      </w:r>
    </w:p>
    <w:p w14:paraId="58917227" w14:textId="77777777" w:rsidR="00DA16C2" w:rsidRPr="001A65D0" w:rsidRDefault="00DA16C2" w:rsidP="00DA16C2">
      <w:pPr>
        <w:spacing w:after="0"/>
        <w:rPr>
          <w:i/>
          <w:sz w:val="16"/>
          <w:szCs w:val="16"/>
        </w:rPr>
      </w:pPr>
    </w:p>
    <w:p w14:paraId="5ED516FC" w14:textId="052DE1C7" w:rsidR="00DA16C2" w:rsidRDefault="00DA16C2" w:rsidP="00DA16C2">
      <w:pPr>
        <w:spacing w:after="0"/>
      </w:pPr>
      <w:r w:rsidRPr="00E66E74">
        <w:t xml:space="preserve">I have read the job description and qualifications for this office, and I understand the duties and time that may be required.  I am </w:t>
      </w:r>
      <w:r w:rsidR="00776EF7">
        <w:t>submitting</w:t>
      </w:r>
      <w:r w:rsidRPr="00E66E74">
        <w:t xml:space="preserve"> my name for consideration, and I will serve if nominated and elected.</w:t>
      </w:r>
    </w:p>
    <w:p w14:paraId="1ADE8384" w14:textId="77777777" w:rsidR="00B17C7E" w:rsidRPr="00557BA0" w:rsidRDefault="00B17C7E" w:rsidP="00DA16C2">
      <w:pPr>
        <w:spacing w:after="0"/>
        <w:rPr>
          <w:sz w:val="24"/>
          <w:szCs w:val="24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450"/>
        <w:gridCol w:w="3785"/>
        <w:gridCol w:w="450"/>
        <w:gridCol w:w="1620"/>
      </w:tblGrid>
      <w:tr w:rsidR="00776EF7" w:rsidRPr="00557BA0" w14:paraId="4275E358" w14:textId="77777777" w:rsidTr="00223284">
        <w:tc>
          <w:tcPr>
            <w:tcW w:w="3505" w:type="dxa"/>
          </w:tcPr>
          <w:p w14:paraId="252828CB" w14:textId="62EDA6BD" w:rsidR="00776EF7" w:rsidRPr="00557BA0" w:rsidRDefault="00776EF7" w:rsidP="00DA16C2">
            <w:pPr>
              <w:rPr>
                <w:sz w:val="24"/>
                <w:szCs w:val="24"/>
              </w:rPr>
            </w:pPr>
            <w:r w:rsidRPr="00557BA0">
              <w:rPr>
                <w:sz w:val="24"/>
                <w:szCs w:val="24"/>
              </w:rPr>
              <w:t xml:space="preserve">Candidate’s signature and date:  </w:t>
            </w:r>
          </w:p>
        </w:tc>
        <w:tc>
          <w:tcPr>
            <w:tcW w:w="450" w:type="dxa"/>
          </w:tcPr>
          <w:p w14:paraId="59587131" w14:textId="77777777" w:rsidR="00776EF7" w:rsidRPr="00557BA0" w:rsidRDefault="00776EF7" w:rsidP="00DA16C2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vAlign w:val="bottom"/>
          </w:tcPr>
          <w:p w14:paraId="10B1C32C" w14:textId="66A1697B" w:rsidR="00776EF7" w:rsidRPr="00557BA0" w:rsidRDefault="00776EF7" w:rsidP="0022328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0E993725" w14:textId="77777777" w:rsidR="00776EF7" w:rsidRPr="00557BA0" w:rsidRDefault="00776EF7" w:rsidP="0022328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6E536D9" w14:textId="77777777" w:rsidR="00776EF7" w:rsidRPr="00557BA0" w:rsidRDefault="00776EF7" w:rsidP="00223284">
            <w:pPr>
              <w:rPr>
                <w:sz w:val="24"/>
                <w:szCs w:val="24"/>
              </w:rPr>
            </w:pPr>
          </w:p>
        </w:tc>
      </w:tr>
      <w:tr w:rsidR="00B17C7E" w:rsidRPr="00557BA0" w14:paraId="58AB7DB0" w14:textId="77777777" w:rsidTr="00B17C7E">
        <w:tc>
          <w:tcPr>
            <w:tcW w:w="3505" w:type="dxa"/>
          </w:tcPr>
          <w:p w14:paraId="4513E79F" w14:textId="77777777" w:rsidR="00B17C7E" w:rsidRPr="00557BA0" w:rsidRDefault="00B17C7E" w:rsidP="00DA16C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27A9A677" w14:textId="77777777" w:rsidR="00B17C7E" w:rsidRPr="00557BA0" w:rsidRDefault="00B17C7E" w:rsidP="00DA16C2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14:paraId="3263E5B1" w14:textId="35F38B0E" w:rsidR="00B17C7E" w:rsidRPr="00557BA0" w:rsidRDefault="00B17C7E" w:rsidP="00DA16C2">
            <w:pPr>
              <w:rPr>
                <w:i/>
                <w:iCs/>
                <w:sz w:val="24"/>
                <w:szCs w:val="24"/>
              </w:rPr>
            </w:pPr>
            <w:r w:rsidRPr="00557BA0">
              <w:rPr>
                <w:i/>
                <w:iCs/>
                <w:sz w:val="24"/>
                <w:szCs w:val="24"/>
              </w:rPr>
              <w:t>Signature</w:t>
            </w:r>
          </w:p>
        </w:tc>
        <w:tc>
          <w:tcPr>
            <w:tcW w:w="450" w:type="dxa"/>
          </w:tcPr>
          <w:p w14:paraId="3D6F9590" w14:textId="77777777" w:rsidR="00B17C7E" w:rsidRPr="00557BA0" w:rsidRDefault="00B17C7E" w:rsidP="00DA16C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C97C1E" w14:textId="274B9D9A" w:rsidR="00B17C7E" w:rsidRPr="00557BA0" w:rsidRDefault="00B17C7E" w:rsidP="00B17C7E">
            <w:pPr>
              <w:jc w:val="center"/>
              <w:rPr>
                <w:i/>
                <w:iCs/>
                <w:sz w:val="24"/>
                <w:szCs w:val="24"/>
              </w:rPr>
            </w:pPr>
            <w:r w:rsidRPr="00557BA0">
              <w:rPr>
                <w:i/>
                <w:iCs/>
                <w:sz w:val="24"/>
                <w:szCs w:val="24"/>
              </w:rPr>
              <w:t>Date</w:t>
            </w:r>
          </w:p>
        </w:tc>
      </w:tr>
    </w:tbl>
    <w:p w14:paraId="4002D779" w14:textId="77777777" w:rsidR="0058062F" w:rsidRDefault="0058062F" w:rsidP="00DA16C2">
      <w:pPr>
        <w:spacing w:after="0" w:line="100" w:lineRule="atLeast"/>
      </w:pPr>
    </w:p>
    <w:p w14:paraId="1D26B907" w14:textId="46F46EA7" w:rsidR="007124FA" w:rsidRDefault="00DA16C2" w:rsidP="007124FA">
      <w:pPr>
        <w:spacing w:after="0" w:line="100" w:lineRule="atLeast"/>
        <w:rPr>
          <w:sz w:val="24"/>
          <w:szCs w:val="24"/>
        </w:rPr>
      </w:pPr>
      <w:r w:rsidRPr="0058062F">
        <w:rPr>
          <w:sz w:val="24"/>
          <w:szCs w:val="24"/>
        </w:rPr>
        <w:t>Please provide information regarding the following</w:t>
      </w:r>
      <w:r w:rsidR="007124FA">
        <w:rPr>
          <w:sz w:val="24"/>
          <w:szCs w:val="24"/>
        </w:rPr>
        <w:t xml:space="preserve"> four</w:t>
      </w:r>
      <w:r w:rsidRPr="0058062F">
        <w:rPr>
          <w:sz w:val="24"/>
          <w:szCs w:val="24"/>
        </w:rPr>
        <w:t xml:space="preserve"> items, using this sequence, in </w:t>
      </w:r>
      <w:r w:rsidR="007124FA">
        <w:rPr>
          <w:b/>
          <w:bCs/>
          <w:sz w:val="24"/>
          <w:szCs w:val="24"/>
        </w:rPr>
        <w:t xml:space="preserve">no more than </w:t>
      </w:r>
      <w:r w:rsidR="0058062F" w:rsidRPr="0058062F">
        <w:rPr>
          <w:b/>
          <w:sz w:val="24"/>
          <w:szCs w:val="24"/>
        </w:rPr>
        <w:t>5</w:t>
      </w:r>
      <w:r w:rsidRPr="0058062F">
        <w:rPr>
          <w:b/>
          <w:sz w:val="24"/>
          <w:szCs w:val="24"/>
        </w:rPr>
        <w:t xml:space="preserve">00 words </w:t>
      </w:r>
      <w:r w:rsidR="007124FA">
        <w:rPr>
          <w:b/>
          <w:sz w:val="24"/>
          <w:szCs w:val="24"/>
        </w:rPr>
        <w:t xml:space="preserve">total </w:t>
      </w:r>
      <w:r w:rsidR="007124FA">
        <w:rPr>
          <w:bCs/>
          <w:sz w:val="24"/>
          <w:szCs w:val="24"/>
        </w:rPr>
        <w:t>(not per item)</w:t>
      </w:r>
      <w:r w:rsidRPr="0058062F">
        <w:rPr>
          <w:b/>
          <w:sz w:val="24"/>
          <w:szCs w:val="24"/>
        </w:rPr>
        <w:t>.</w:t>
      </w:r>
      <w:r w:rsidRPr="0058062F">
        <w:rPr>
          <w:sz w:val="24"/>
          <w:szCs w:val="24"/>
        </w:rPr>
        <w:t xml:space="preserve">  Do not use all caps or underline. </w:t>
      </w:r>
      <w:r w:rsidR="007124FA" w:rsidRPr="0058062F">
        <w:rPr>
          <w:sz w:val="24"/>
          <w:szCs w:val="24"/>
        </w:rPr>
        <w:t xml:space="preserve">This information may be inserted below </w:t>
      </w:r>
      <w:r w:rsidR="002024FB">
        <w:rPr>
          <w:sz w:val="24"/>
          <w:szCs w:val="24"/>
        </w:rPr>
        <w:t xml:space="preserve">(the boxes will expand) </w:t>
      </w:r>
      <w:r w:rsidR="007124FA" w:rsidRPr="0058062F">
        <w:rPr>
          <w:sz w:val="24"/>
          <w:szCs w:val="24"/>
        </w:rPr>
        <w:t>or attached on a separate page.</w:t>
      </w:r>
    </w:p>
    <w:p w14:paraId="4D39BE77" w14:textId="77777777" w:rsidR="007124FA" w:rsidRPr="0058062F" w:rsidRDefault="007124FA" w:rsidP="007124FA">
      <w:pPr>
        <w:spacing w:after="0" w:line="100" w:lineRule="atLeast"/>
        <w:rPr>
          <w:sz w:val="24"/>
          <w:szCs w:val="24"/>
        </w:rPr>
      </w:pPr>
    </w:p>
    <w:p w14:paraId="41D0D820" w14:textId="5E2C716A" w:rsidR="00DA16C2" w:rsidRDefault="007124FA" w:rsidP="00DA16C2">
      <w:pPr>
        <w:spacing w:after="0" w:line="100" w:lineRule="atLeast"/>
        <w:rPr>
          <w:sz w:val="24"/>
          <w:szCs w:val="24"/>
        </w:rPr>
      </w:pPr>
      <w:r w:rsidRPr="007124FA">
        <w:rPr>
          <w:b/>
          <w:bCs/>
          <w:i/>
          <w:iCs/>
          <w:sz w:val="24"/>
          <w:szCs w:val="24"/>
        </w:rPr>
        <w:t>NOTE:</w:t>
      </w:r>
      <w:r w:rsidR="00DA16C2" w:rsidRPr="0058062F">
        <w:rPr>
          <w:sz w:val="24"/>
          <w:szCs w:val="24"/>
        </w:rPr>
        <w:t xml:space="preserve"> </w:t>
      </w:r>
      <w:r>
        <w:rPr>
          <w:sz w:val="24"/>
          <w:szCs w:val="24"/>
        </w:rPr>
        <w:t>If you are nominated, this information will be</w:t>
      </w:r>
      <w:r w:rsidR="00DA16C2" w:rsidRPr="0058062F">
        <w:rPr>
          <w:sz w:val="24"/>
          <w:szCs w:val="24"/>
        </w:rPr>
        <w:t xml:space="preserve"> </w:t>
      </w:r>
      <w:r w:rsidR="00DA16C2" w:rsidRPr="0058062F">
        <w:rPr>
          <w:sz w:val="24"/>
          <w:szCs w:val="24"/>
          <w:u w:val="single"/>
        </w:rPr>
        <w:t>REPRODUCED AS SUBMITTED</w:t>
      </w:r>
      <w:r w:rsidR="00DA16C2" w:rsidRPr="0058062F">
        <w:rPr>
          <w:sz w:val="24"/>
          <w:szCs w:val="24"/>
        </w:rPr>
        <w:t xml:space="preserve"> </w:t>
      </w:r>
      <w:r>
        <w:rPr>
          <w:sz w:val="24"/>
          <w:szCs w:val="24"/>
        </w:rPr>
        <w:t>in the Convention Issue of the UWT.</w:t>
      </w:r>
      <w:r w:rsidR="002024FB">
        <w:rPr>
          <w:sz w:val="24"/>
          <w:szCs w:val="24"/>
        </w:rPr>
        <w:t xml:space="preserve"> </w:t>
      </w:r>
      <w:r w:rsidR="002024FB" w:rsidRPr="002735F1">
        <w:rPr>
          <w:b/>
          <w:bCs/>
          <w:sz w:val="24"/>
          <w:szCs w:val="24"/>
        </w:rPr>
        <w:t>Only the first 500 words will be printed</w:t>
      </w:r>
      <w:r w:rsidR="002024FB">
        <w:rPr>
          <w:sz w:val="24"/>
          <w:szCs w:val="24"/>
        </w:rPr>
        <w:t>.</w:t>
      </w:r>
      <w:r w:rsidR="00223284">
        <w:rPr>
          <w:sz w:val="24"/>
          <w:szCs w:val="24"/>
        </w:rPr>
        <w:t xml:space="preserve">  A photo and the response to question A will be provided to the membership to introduce the officers/district representatives elected.</w:t>
      </w:r>
    </w:p>
    <w:p w14:paraId="60BEE84F" w14:textId="77777777" w:rsidR="007124FA" w:rsidRDefault="007124FA" w:rsidP="00DA16C2">
      <w:pPr>
        <w:spacing w:after="0" w:line="100" w:lineRule="atLeas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7124FA" w14:paraId="22871BF8" w14:textId="77777777" w:rsidTr="00420BAF">
        <w:tc>
          <w:tcPr>
            <w:tcW w:w="9926" w:type="dxa"/>
            <w:tcBorders>
              <w:bottom w:val="single" w:sz="4" w:space="0" w:color="auto"/>
            </w:tcBorders>
          </w:tcPr>
          <w:p w14:paraId="214D035F" w14:textId="41D71F98" w:rsidR="007124FA" w:rsidRPr="007124FA" w:rsidRDefault="007124FA" w:rsidP="00DA16C2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1A65D0">
              <w:rPr>
                <w:b/>
                <w:i/>
              </w:rPr>
              <w:t>. State the goals or objectives you have for the office you seek, and how you plan to achieve them</w:t>
            </w:r>
            <w:r>
              <w:rPr>
                <w:b/>
                <w:i/>
              </w:rPr>
              <w:t>:</w:t>
            </w:r>
          </w:p>
        </w:tc>
      </w:tr>
      <w:tr w:rsidR="007124FA" w14:paraId="66C8A3E7" w14:textId="77777777" w:rsidTr="00420BAF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482" w14:textId="77777777" w:rsidR="002024FB" w:rsidRDefault="002024FB" w:rsidP="00DA16C2">
            <w:pPr>
              <w:spacing w:line="100" w:lineRule="atLeast"/>
              <w:rPr>
                <w:sz w:val="24"/>
                <w:szCs w:val="24"/>
              </w:rPr>
            </w:pPr>
          </w:p>
          <w:p w14:paraId="3448C55F" w14:textId="643FFC61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124FA" w14:paraId="7A6C5D90" w14:textId="77777777" w:rsidTr="00420BAF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3A44BF51" w14:textId="4D5D3736" w:rsidR="007124FA" w:rsidRPr="007124FA" w:rsidRDefault="007124FA" w:rsidP="00DA16C2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  <w:r w:rsidRPr="001A65D0">
              <w:rPr>
                <w:b/>
                <w:i/>
              </w:rPr>
              <w:t>. Describe the skills you have acquired that especially qualify you for the office you are seeking.</w:t>
            </w:r>
          </w:p>
        </w:tc>
      </w:tr>
      <w:tr w:rsidR="007124FA" w14:paraId="1CD3725A" w14:textId="77777777" w:rsidTr="00420BAF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BD8" w14:textId="77777777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  <w:p w14:paraId="2A4E6708" w14:textId="62C8C157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124FA" w14:paraId="25F8CCB6" w14:textId="77777777" w:rsidTr="00420BAF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76D6B55E" w14:textId="72E6744E" w:rsidR="007124FA" w:rsidRPr="007124FA" w:rsidRDefault="007124FA" w:rsidP="00DA16C2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C. </w:t>
            </w:r>
            <w:r w:rsidRPr="001A65D0">
              <w:rPr>
                <w:b/>
                <w:i/>
              </w:rPr>
              <w:t xml:space="preserve"> Give previous AAUW experience (including dates).</w:t>
            </w:r>
          </w:p>
        </w:tc>
      </w:tr>
      <w:tr w:rsidR="007124FA" w14:paraId="204D37F0" w14:textId="77777777" w:rsidTr="00420BAF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921" w14:textId="77777777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  <w:p w14:paraId="54D23BCE" w14:textId="130B87CB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7124FA" w14:paraId="1D762EFB" w14:textId="77777777" w:rsidTr="00420BAF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4D67AD75" w14:textId="1C2ADC3A" w:rsidR="007124FA" w:rsidRPr="00420BAF" w:rsidRDefault="007124FA" w:rsidP="00DA16C2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D. </w:t>
            </w:r>
            <w:r w:rsidRPr="001A65D0">
              <w:rPr>
                <w:b/>
                <w:i/>
              </w:rPr>
              <w:t xml:space="preserve"> Identify your current occupation or professional position, education, including name of institution(s), major field(s), degree(s), other non-AAUW experience pertinent to the office sought.</w:t>
            </w:r>
          </w:p>
        </w:tc>
      </w:tr>
      <w:tr w:rsidR="007124FA" w14:paraId="2CBEDD02" w14:textId="77777777" w:rsidTr="00420BAF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110" w14:textId="77777777" w:rsidR="007124FA" w:rsidRDefault="007124FA" w:rsidP="00DA16C2">
            <w:pPr>
              <w:spacing w:line="100" w:lineRule="atLeast"/>
              <w:rPr>
                <w:sz w:val="24"/>
                <w:szCs w:val="24"/>
              </w:rPr>
            </w:pPr>
          </w:p>
          <w:p w14:paraId="59F525FA" w14:textId="10061EE6" w:rsidR="00420BAF" w:rsidRDefault="00420BAF" w:rsidP="00DA16C2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2E95ECBF" w14:textId="7828892F" w:rsidR="00B34D02" w:rsidRPr="000D2B22" w:rsidRDefault="00B34D02" w:rsidP="000D2B22">
      <w:pPr>
        <w:spacing w:after="0" w:line="100" w:lineRule="atLeast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Recommendation/Reference Form</w:t>
      </w:r>
    </w:p>
    <w:p w14:paraId="75AD1E95" w14:textId="77777777" w:rsidR="00C23EFA" w:rsidRDefault="00C23EFA" w:rsidP="0028033D">
      <w:pPr>
        <w:spacing w:after="0" w:line="100" w:lineRule="atLeas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4230"/>
      </w:tblGrid>
      <w:tr w:rsidR="00557BA0" w:rsidRPr="008D7318" w14:paraId="79688404" w14:textId="77777777" w:rsidTr="0022328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14145E6" w14:textId="77777777" w:rsidR="00557BA0" w:rsidRPr="008D7318" w:rsidRDefault="00557BA0" w:rsidP="004843A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Name: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36863" w14:textId="1439FCD6" w:rsidR="00557BA0" w:rsidRPr="008D7318" w:rsidRDefault="00557BA0" w:rsidP="00223284">
            <w:pPr>
              <w:rPr>
                <w:sz w:val="24"/>
                <w:szCs w:val="24"/>
              </w:rPr>
            </w:pPr>
          </w:p>
        </w:tc>
      </w:tr>
      <w:tr w:rsidR="00557BA0" w:rsidRPr="008D7318" w14:paraId="5334738B" w14:textId="77777777" w:rsidTr="0022328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99D766E" w14:textId="3452B0DE" w:rsidR="00557BA0" w:rsidRPr="008D7318" w:rsidRDefault="00557BA0" w:rsidP="00223284">
            <w:pPr>
              <w:spacing w:before="120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Nominated</w:t>
            </w:r>
            <w:r w:rsidR="00223284">
              <w:rPr>
                <w:sz w:val="24"/>
                <w:szCs w:val="24"/>
              </w:rPr>
              <w:t>/Recommended</w:t>
            </w:r>
            <w:r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D51FDE" w14:textId="77777777" w:rsidR="00557BA0" w:rsidRPr="008D7318" w:rsidRDefault="00557BA0" w:rsidP="00223284">
            <w:pPr>
              <w:spacing w:before="120"/>
              <w:rPr>
                <w:sz w:val="24"/>
                <w:szCs w:val="24"/>
              </w:rPr>
            </w:pPr>
          </w:p>
        </w:tc>
      </w:tr>
      <w:tr w:rsidR="00557BA0" w:rsidRPr="008D7318" w14:paraId="333B4BE9" w14:textId="77777777" w:rsidTr="0022328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E418AEB" w14:textId="77777777" w:rsidR="00557BA0" w:rsidRPr="008D7318" w:rsidRDefault="00557BA0" w:rsidP="004843A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Position of: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B10AB" w14:textId="66BE0FD1" w:rsidR="00557BA0" w:rsidRPr="008D7318" w:rsidRDefault="00557BA0" w:rsidP="00223284">
            <w:pPr>
              <w:rPr>
                <w:sz w:val="24"/>
                <w:szCs w:val="24"/>
              </w:rPr>
            </w:pPr>
          </w:p>
        </w:tc>
      </w:tr>
    </w:tbl>
    <w:p w14:paraId="04DBF0AE" w14:textId="77777777" w:rsidR="00557BA0" w:rsidRPr="008D7318" w:rsidRDefault="00557BA0" w:rsidP="00557BA0">
      <w:pPr>
        <w:spacing w:after="0" w:line="100" w:lineRule="atLeast"/>
        <w:rPr>
          <w:sz w:val="24"/>
          <w:szCs w:val="24"/>
        </w:rPr>
      </w:pPr>
    </w:p>
    <w:p w14:paraId="0198DBDB" w14:textId="77777777" w:rsidR="009E45A3" w:rsidRPr="00E66E74" w:rsidRDefault="009E45A3" w:rsidP="009E45A3">
      <w:pPr>
        <w:spacing w:after="0" w:line="100" w:lineRule="atLeast"/>
        <w:rPr>
          <w:sz w:val="24"/>
          <w:szCs w:val="24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0"/>
        <w:gridCol w:w="3780"/>
        <w:gridCol w:w="237"/>
        <w:gridCol w:w="2823"/>
      </w:tblGrid>
      <w:tr w:rsidR="009E45A3" w14:paraId="3A9B5F5E" w14:textId="77777777" w:rsidTr="004843A9">
        <w:tc>
          <w:tcPr>
            <w:tcW w:w="9895" w:type="dxa"/>
            <w:gridSpan w:val="5"/>
          </w:tcPr>
          <w:p w14:paraId="60370A84" w14:textId="2AF2F02F" w:rsidR="009E45A3" w:rsidRDefault="009E45A3" w:rsidP="004843A9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Recommender/Reference Contact Information, Signature, and Date:</w:t>
            </w:r>
          </w:p>
        </w:tc>
      </w:tr>
      <w:tr w:rsidR="009E45A3" w14:paraId="42136D00" w14:textId="77777777" w:rsidTr="00223284"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14:paraId="75A67049" w14:textId="77777777" w:rsidR="009E45A3" w:rsidRDefault="009E45A3" w:rsidP="00223284">
            <w:pPr>
              <w:spacing w:before="160"/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D2EAA3E" w14:textId="77777777" w:rsidR="009E45A3" w:rsidRDefault="009E45A3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5245BA9B" w14:textId="77777777" w:rsidR="009E45A3" w:rsidRDefault="009E45A3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37" w:type="dxa"/>
            <w:vAlign w:val="bottom"/>
          </w:tcPr>
          <w:p w14:paraId="58149AFB" w14:textId="77777777" w:rsidR="009E45A3" w:rsidRDefault="009E45A3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bottom"/>
          </w:tcPr>
          <w:p w14:paraId="298A84BF" w14:textId="77777777" w:rsidR="009E45A3" w:rsidRDefault="009E45A3" w:rsidP="00223284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9E45A3" w14:paraId="74F449D8" w14:textId="77777777" w:rsidTr="004843A9">
        <w:tc>
          <w:tcPr>
            <w:tcW w:w="2785" w:type="dxa"/>
            <w:tcBorders>
              <w:top w:val="single" w:sz="4" w:space="0" w:color="auto"/>
            </w:tcBorders>
          </w:tcPr>
          <w:p w14:paraId="7E497C20" w14:textId="77777777" w:rsidR="009E45A3" w:rsidRDefault="009E45A3" w:rsidP="004843A9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Preferred Phone Number</w:t>
            </w:r>
          </w:p>
        </w:tc>
        <w:tc>
          <w:tcPr>
            <w:tcW w:w="270" w:type="dxa"/>
          </w:tcPr>
          <w:p w14:paraId="642BE3BD" w14:textId="77777777" w:rsidR="009E45A3" w:rsidRDefault="009E45A3" w:rsidP="004843A9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2CCBD47" w14:textId="77777777" w:rsidR="009E45A3" w:rsidRDefault="009E45A3" w:rsidP="004843A9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237" w:type="dxa"/>
          </w:tcPr>
          <w:p w14:paraId="03860AB0" w14:textId="77777777" w:rsidR="009E45A3" w:rsidRDefault="009E45A3" w:rsidP="004843A9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4854B6C4" w14:textId="77777777" w:rsidR="009E45A3" w:rsidRDefault="009E45A3" w:rsidP="004843A9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Branch</w:t>
            </w:r>
          </w:p>
        </w:tc>
      </w:tr>
    </w:tbl>
    <w:p w14:paraId="5AC1CD6B" w14:textId="77777777" w:rsidR="009E45A3" w:rsidRPr="00557BA0" w:rsidRDefault="009E45A3" w:rsidP="009E45A3">
      <w:pPr>
        <w:spacing w:after="0"/>
        <w:rPr>
          <w:sz w:val="24"/>
          <w:szCs w:val="24"/>
        </w:rPr>
      </w:pP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450"/>
        <w:gridCol w:w="3785"/>
        <w:gridCol w:w="450"/>
        <w:gridCol w:w="1620"/>
      </w:tblGrid>
      <w:tr w:rsidR="009E45A3" w:rsidRPr="00557BA0" w14:paraId="2FD39C0F" w14:textId="77777777" w:rsidTr="00223284">
        <w:tc>
          <w:tcPr>
            <w:tcW w:w="2738" w:type="dxa"/>
          </w:tcPr>
          <w:p w14:paraId="57F255B7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06CF3124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vAlign w:val="bottom"/>
          </w:tcPr>
          <w:p w14:paraId="559CD585" w14:textId="77777777" w:rsidR="009E45A3" w:rsidRPr="00557BA0" w:rsidRDefault="009E45A3" w:rsidP="0022328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CB825EE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941AC4" w14:textId="77777777" w:rsidR="009E45A3" w:rsidRPr="00557BA0" w:rsidRDefault="009E45A3" w:rsidP="00223284">
            <w:pPr>
              <w:rPr>
                <w:sz w:val="24"/>
                <w:szCs w:val="24"/>
              </w:rPr>
            </w:pPr>
          </w:p>
        </w:tc>
      </w:tr>
      <w:tr w:rsidR="009E45A3" w:rsidRPr="00557BA0" w14:paraId="4AF88D6E" w14:textId="77777777" w:rsidTr="004843A9">
        <w:tc>
          <w:tcPr>
            <w:tcW w:w="2738" w:type="dxa"/>
          </w:tcPr>
          <w:p w14:paraId="6416B088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57F3D60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14:paraId="0D628244" w14:textId="77777777" w:rsidR="009E45A3" w:rsidRPr="00557BA0" w:rsidRDefault="009E45A3" w:rsidP="004843A9">
            <w:pPr>
              <w:rPr>
                <w:i/>
                <w:iCs/>
                <w:sz w:val="24"/>
                <w:szCs w:val="24"/>
              </w:rPr>
            </w:pPr>
            <w:r w:rsidRPr="00557BA0">
              <w:rPr>
                <w:i/>
                <w:iCs/>
                <w:sz w:val="24"/>
                <w:szCs w:val="24"/>
              </w:rPr>
              <w:t>Signature</w:t>
            </w:r>
          </w:p>
        </w:tc>
        <w:tc>
          <w:tcPr>
            <w:tcW w:w="450" w:type="dxa"/>
          </w:tcPr>
          <w:p w14:paraId="172C1DE2" w14:textId="77777777" w:rsidR="009E45A3" w:rsidRPr="00557BA0" w:rsidRDefault="009E45A3" w:rsidP="004843A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2831CE7" w14:textId="77777777" w:rsidR="009E45A3" w:rsidRPr="00557BA0" w:rsidRDefault="009E45A3" w:rsidP="004843A9">
            <w:pPr>
              <w:jc w:val="center"/>
              <w:rPr>
                <w:i/>
                <w:iCs/>
                <w:sz w:val="24"/>
                <w:szCs w:val="24"/>
              </w:rPr>
            </w:pPr>
            <w:r w:rsidRPr="00557BA0">
              <w:rPr>
                <w:i/>
                <w:iCs/>
                <w:sz w:val="24"/>
                <w:szCs w:val="24"/>
              </w:rPr>
              <w:t>Date</w:t>
            </w:r>
          </w:p>
        </w:tc>
      </w:tr>
    </w:tbl>
    <w:p w14:paraId="1CF7004C" w14:textId="77777777" w:rsidR="00D668C5" w:rsidRDefault="00D668C5" w:rsidP="0028033D">
      <w:pPr>
        <w:spacing w:after="0" w:line="100" w:lineRule="atLeast"/>
        <w:rPr>
          <w:sz w:val="24"/>
          <w:szCs w:val="24"/>
        </w:rPr>
      </w:pPr>
    </w:p>
    <w:p w14:paraId="75085FEE" w14:textId="77777777" w:rsidR="0078343A" w:rsidRPr="00E66E74" w:rsidRDefault="0078343A" w:rsidP="0028033D">
      <w:pPr>
        <w:spacing w:after="0" w:line="100" w:lineRule="atLeast"/>
        <w:rPr>
          <w:sz w:val="24"/>
          <w:szCs w:val="24"/>
        </w:rPr>
      </w:pPr>
    </w:p>
    <w:p w14:paraId="3DC9A69A" w14:textId="69218122" w:rsidR="0078343A" w:rsidRDefault="000D2B22" w:rsidP="0078343A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Recommender/Reference should</w:t>
      </w:r>
      <w:r w:rsidR="0078343A" w:rsidRPr="0078343A">
        <w:rPr>
          <w:sz w:val="24"/>
          <w:szCs w:val="24"/>
        </w:rPr>
        <w:t xml:space="preserve"> share their first-hand knowledge or personal experience relative to the candidate</w:t>
      </w:r>
      <w:r w:rsidR="002F4E5F">
        <w:rPr>
          <w:sz w:val="24"/>
          <w:szCs w:val="24"/>
        </w:rPr>
        <w:t>’s ability to perform the duties of the position sought</w:t>
      </w:r>
      <w:r w:rsidR="0078343A" w:rsidRPr="0078343A">
        <w:rPr>
          <w:sz w:val="24"/>
          <w:szCs w:val="24"/>
        </w:rPr>
        <w:t xml:space="preserve">. </w:t>
      </w:r>
    </w:p>
    <w:p w14:paraId="23F03B5E" w14:textId="77777777" w:rsidR="002F4E5F" w:rsidRDefault="002F4E5F" w:rsidP="0078343A">
      <w:pPr>
        <w:spacing w:after="0" w:line="100" w:lineRule="atLeas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78343A" w14:paraId="044D3942" w14:textId="77777777" w:rsidTr="0078343A">
        <w:tc>
          <w:tcPr>
            <w:tcW w:w="9926" w:type="dxa"/>
            <w:tcBorders>
              <w:bottom w:val="single" w:sz="4" w:space="0" w:color="auto"/>
            </w:tcBorders>
          </w:tcPr>
          <w:p w14:paraId="77975964" w14:textId="60FF3C60" w:rsidR="0078343A" w:rsidRPr="0078343A" w:rsidRDefault="0078343A" w:rsidP="0078343A">
            <w:pPr>
              <w:spacing w:before="120" w:after="120" w:line="100" w:lineRule="atLeast"/>
              <w:rPr>
                <w:b/>
                <w:bCs/>
                <w:sz w:val="24"/>
                <w:szCs w:val="24"/>
              </w:rPr>
            </w:pPr>
            <w:r w:rsidRPr="0078343A">
              <w:rPr>
                <w:b/>
                <w:bCs/>
                <w:sz w:val="24"/>
                <w:szCs w:val="24"/>
              </w:rPr>
              <w:t>A. List specific skills and personal qualities this individual would bring to this office.</w:t>
            </w:r>
          </w:p>
        </w:tc>
      </w:tr>
      <w:tr w:rsidR="0078343A" w14:paraId="3717D3F4" w14:textId="77777777" w:rsidTr="0078343A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1D7" w14:textId="77777777" w:rsidR="0078343A" w:rsidRDefault="0078343A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25C01EA8" w14:textId="77777777" w:rsidR="000D2B22" w:rsidRDefault="000D2B22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08B1C378" w14:textId="77777777" w:rsidR="000D2B22" w:rsidRDefault="000D2B22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219A4A0F" w14:textId="52224B5B" w:rsidR="002F4E5F" w:rsidRDefault="002F4E5F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</w:tc>
      </w:tr>
      <w:tr w:rsidR="0078343A" w14:paraId="13FD5361" w14:textId="77777777" w:rsidTr="0078343A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33670842" w14:textId="77777777" w:rsidR="00A64343" w:rsidRDefault="00A64343" w:rsidP="0078343A">
            <w:pPr>
              <w:spacing w:before="120" w:after="120" w:line="100" w:lineRule="atLeast"/>
              <w:rPr>
                <w:b/>
                <w:bCs/>
                <w:sz w:val="24"/>
                <w:szCs w:val="24"/>
              </w:rPr>
            </w:pPr>
          </w:p>
          <w:p w14:paraId="282AFB74" w14:textId="1FD116DE" w:rsidR="0078343A" w:rsidRDefault="0078343A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  <w:r w:rsidRPr="0078343A">
              <w:rPr>
                <w:b/>
                <w:bCs/>
                <w:sz w:val="24"/>
                <w:szCs w:val="24"/>
              </w:rPr>
              <w:t>B.  Explain the basis of your knowledge about this candidate: (i.e. friend, member of your branch, AAUW co-worker, etc.)</w:t>
            </w:r>
          </w:p>
        </w:tc>
      </w:tr>
      <w:tr w:rsidR="0078343A" w14:paraId="27698F64" w14:textId="77777777" w:rsidTr="0078343A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6C7" w14:textId="77777777" w:rsidR="0078343A" w:rsidRDefault="0078343A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2782EDDB" w14:textId="77777777" w:rsidR="000D2B22" w:rsidRDefault="000D2B22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117BA96B" w14:textId="77777777" w:rsidR="000D2B22" w:rsidRDefault="000D2B22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  <w:p w14:paraId="78747997" w14:textId="26A48B2B" w:rsidR="002F4E5F" w:rsidRDefault="002F4E5F" w:rsidP="0078343A">
            <w:pPr>
              <w:spacing w:before="120" w:after="120" w:line="100" w:lineRule="atLeast"/>
              <w:rPr>
                <w:sz w:val="24"/>
                <w:szCs w:val="24"/>
              </w:rPr>
            </w:pPr>
          </w:p>
        </w:tc>
      </w:tr>
    </w:tbl>
    <w:p w14:paraId="3BEA882C" w14:textId="77777777" w:rsidR="00AD6F47" w:rsidRPr="00E66E74" w:rsidRDefault="00AD6F47" w:rsidP="0028033D">
      <w:pPr>
        <w:spacing w:after="0" w:line="100" w:lineRule="atLeast"/>
        <w:rPr>
          <w:sz w:val="24"/>
          <w:szCs w:val="24"/>
        </w:rPr>
      </w:pPr>
    </w:p>
    <w:p w14:paraId="2F76E4C4" w14:textId="77777777" w:rsidR="00C33C83" w:rsidRPr="00E66E74" w:rsidRDefault="00C33C83" w:rsidP="0028033D">
      <w:pPr>
        <w:spacing w:after="0" w:line="100" w:lineRule="atLeast"/>
        <w:rPr>
          <w:sz w:val="24"/>
          <w:szCs w:val="24"/>
        </w:rPr>
      </w:pPr>
    </w:p>
    <w:p w14:paraId="7F32F270" w14:textId="77777777" w:rsidR="00AD6F47" w:rsidRPr="00E66E74" w:rsidRDefault="00AD6F47" w:rsidP="0028033D">
      <w:pPr>
        <w:spacing w:after="0" w:line="100" w:lineRule="atLeast"/>
        <w:rPr>
          <w:sz w:val="24"/>
          <w:szCs w:val="24"/>
        </w:rPr>
      </w:pPr>
    </w:p>
    <w:sectPr w:rsidR="00AD6F47" w:rsidRPr="00E66E74" w:rsidSect="00DC037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4C07" w14:textId="77777777" w:rsidR="005E0D31" w:rsidRDefault="005E0D31" w:rsidP="00075BD3">
      <w:pPr>
        <w:spacing w:after="0" w:line="240" w:lineRule="auto"/>
      </w:pPr>
      <w:r>
        <w:separator/>
      </w:r>
    </w:p>
  </w:endnote>
  <w:endnote w:type="continuationSeparator" w:id="0">
    <w:p w14:paraId="0DE1D62D" w14:textId="77777777" w:rsidR="005E0D31" w:rsidRDefault="005E0D31" w:rsidP="0007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0232" w14:textId="77777777" w:rsidR="007C214D" w:rsidRDefault="007C2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3B69" w14:textId="24F8A332" w:rsidR="007D18D3" w:rsidRDefault="00222C44" w:rsidP="007D18D3">
    <w:pPr>
      <w:pStyle w:val="NoSpacing"/>
      <w:rPr>
        <w:bCs/>
      </w:rPr>
    </w:pPr>
    <w:r w:rsidRPr="0000756F">
      <w:t xml:space="preserve">Email completed forms to </w:t>
    </w:r>
    <w:r w:rsidRPr="0000756F">
      <w:rPr>
        <w:b/>
      </w:rPr>
      <w:t>Nominating Committee</w:t>
    </w:r>
    <w:r w:rsidR="007D18D3">
      <w:rPr>
        <w:b/>
      </w:rPr>
      <w:t xml:space="preserve"> </w:t>
    </w:r>
    <w:r w:rsidR="007C214D">
      <w:rPr>
        <w:b/>
      </w:rPr>
      <w:t>Co</w:t>
    </w:r>
    <w:r w:rsidR="007C214D" w:rsidRPr="0000756F">
      <w:rPr>
        <w:b/>
      </w:rPr>
      <w:t>-Chair</w:t>
    </w:r>
    <w:r w:rsidRPr="0000756F">
      <w:rPr>
        <w:b/>
      </w:rPr>
      <w:t xml:space="preserve">: </w:t>
    </w:r>
    <w:r w:rsidR="007D18D3">
      <w:rPr>
        <w:b/>
      </w:rPr>
      <w:t xml:space="preserve"> </w:t>
    </w:r>
    <w:r w:rsidR="007D18D3">
      <w:t xml:space="preserve">Marsi Liddell, </w:t>
    </w:r>
    <w:hyperlink r:id="rId1" w:history="1">
      <w:r w:rsidR="007D18D3" w:rsidRPr="00D23FF1">
        <w:rPr>
          <w:rStyle w:val="Hyperlink"/>
          <w:sz w:val="24"/>
          <w:szCs w:val="24"/>
        </w:rPr>
        <w:t>marsiliddell@yahoo.com</w:t>
      </w:r>
    </w:hyperlink>
  </w:p>
  <w:p w14:paraId="1260006F" w14:textId="1C2431C0" w:rsidR="00BC12B8" w:rsidRDefault="00222C44" w:rsidP="007D18D3">
    <w:pPr>
      <w:pStyle w:val="NoSpacing"/>
    </w:pPr>
    <w:r w:rsidRPr="0000756F">
      <w:rPr>
        <w:b/>
      </w:rPr>
      <w:t xml:space="preserve"> </w:t>
    </w:r>
    <w:r w:rsidRPr="0000756F">
      <w:t xml:space="preserve">no later than 11:59 pm on </w:t>
    </w:r>
    <w:r w:rsidR="007D18D3">
      <w:t>November 15,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3FE5" w14:textId="77777777" w:rsidR="007C214D" w:rsidRDefault="007C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679D" w14:textId="77777777" w:rsidR="005E0D31" w:rsidRDefault="005E0D31" w:rsidP="00075BD3">
      <w:pPr>
        <w:spacing w:after="0" w:line="240" w:lineRule="auto"/>
      </w:pPr>
      <w:r>
        <w:separator/>
      </w:r>
    </w:p>
  </w:footnote>
  <w:footnote w:type="continuationSeparator" w:id="0">
    <w:p w14:paraId="14CBE909" w14:textId="77777777" w:rsidR="005E0D31" w:rsidRDefault="005E0D31" w:rsidP="0007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D77" w14:textId="77777777" w:rsidR="007C214D" w:rsidRDefault="007C2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B4CE" w14:textId="5E454AC3" w:rsidR="00FE3074" w:rsidRDefault="00FE3074" w:rsidP="00FE3074">
    <w:pPr>
      <w:pStyle w:val="NoSpacing"/>
      <w:jc w:val="center"/>
      <w:rPr>
        <w:b/>
        <w:sz w:val="28"/>
      </w:rPr>
    </w:pPr>
    <w:r w:rsidRPr="00FE3074">
      <w:rPr>
        <w:b/>
        <w:sz w:val="28"/>
      </w:rPr>
      <w:t xml:space="preserve">AAUW Texas Nomination </w:t>
    </w:r>
    <w:r w:rsidR="00B34D02">
      <w:rPr>
        <w:b/>
        <w:sz w:val="28"/>
      </w:rPr>
      <w:t>Packet</w:t>
    </w:r>
    <w:r>
      <w:rPr>
        <w:b/>
        <w:sz w:val="28"/>
      </w:rPr>
      <w:t xml:space="preserve"> </w:t>
    </w:r>
  </w:p>
  <w:p w14:paraId="1C2A3E65" w14:textId="1E3FEA33" w:rsidR="00FE3074" w:rsidRDefault="00FE3074" w:rsidP="00FE3074">
    <w:pPr>
      <w:pStyle w:val="NoSpacing"/>
      <w:jc w:val="center"/>
      <w:rPr>
        <w:b/>
        <w:sz w:val="28"/>
      </w:rPr>
    </w:pPr>
    <w:r w:rsidRPr="00FE3074">
      <w:rPr>
        <w:b/>
        <w:sz w:val="28"/>
      </w:rPr>
      <w:t>Instructions</w:t>
    </w:r>
    <w:r>
      <w:rPr>
        <w:b/>
        <w:sz w:val="28"/>
      </w:rPr>
      <w:t xml:space="preserve">, </w:t>
    </w:r>
    <w:r w:rsidR="00B34D02">
      <w:rPr>
        <w:b/>
        <w:sz w:val="28"/>
      </w:rPr>
      <w:t xml:space="preserve">Candidate Form, and </w:t>
    </w:r>
    <w:r w:rsidRPr="00FE3074">
      <w:rPr>
        <w:b/>
        <w:sz w:val="28"/>
      </w:rPr>
      <w:t>Recommendation</w:t>
    </w:r>
    <w:r w:rsidR="002A6D9D">
      <w:rPr>
        <w:b/>
        <w:sz w:val="28"/>
      </w:rPr>
      <w:t>/Reference</w:t>
    </w:r>
    <w:r w:rsidRPr="00FE3074">
      <w:rPr>
        <w:b/>
        <w:sz w:val="28"/>
      </w:rPr>
      <w:t xml:space="preserve"> Form</w:t>
    </w:r>
  </w:p>
  <w:p w14:paraId="1BA87066" w14:textId="77777777" w:rsidR="00FE3074" w:rsidRPr="00FE3074" w:rsidRDefault="00FE3074" w:rsidP="00FE3074">
    <w:pPr>
      <w:pStyle w:val="NoSpacing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ADA8" w14:textId="77777777" w:rsidR="007C214D" w:rsidRDefault="007C2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4E5"/>
    <w:multiLevelType w:val="multilevel"/>
    <w:tmpl w:val="514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72A57"/>
    <w:multiLevelType w:val="multilevel"/>
    <w:tmpl w:val="445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97533"/>
    <w:multiLevelType w:val="hybridMultilevel"/>
    <w:tmpl w:val="CDB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F31"/>
    <w:multiLevelType w:val="hybridMultilevel"/>
    <w:tmpl w:val="59BAB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203B"/>
    <w:multiLevelType w:val="multilevel"/>
    <w:tmpl w:val="67B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D63C0"/>
    <w:multiLevelType w:val="multilevel"/>
    <w:tmpl w:val="01F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857136"/>
    <w:multiLevelType w:val="hybridMultilevel"/>
    <w:tmpl w:val="D72C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04CF4"/>
    <w:multiLevelType w:val="hybridMultilevel"/>
    <w:tmpl w:val="D360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30548">
    <w:abstractNumId w:val="6"/>
  </w:num>
  <w:num w:numId="2" w16cid:durableId="26226178">
    <w:abstractNumId w:val="3"/>
  </w:num>
  <w:num w:numId="3" w16cid:durableId="1840654535">
    <w:abstractNumId w:val="5"/>
  </w:num>
  <w:num w:numId="4" w16cid:durableId="404958431">
    <w:abstractNumId w:val="1"/>
  </w:num>
  <w:num w:numId="5" w16cid:durableId="214201659">
    <w:abstractNumId w:val="4"/>
  </w:num>
  <w:num w:numId="6" w16cid:durableId="502935767">
    <w:abstractNumId w:val="0"/>
  </w:num>
  <w:num w:numId="7" w16cid:durableId="1850607196">
    <w:abstractNumId w:val="2"/>
  </w:num>
  <w:num w:numId="8" w16cid:durableId="957679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3D"/>
    <w:rsid w:val="0000756F"/>
    <w:rsid w:val="000627A3"/>
    <w:rsid w:val="0006395B"/>
    <w:rsid w:val="00075BD3"/>
    <w:rsid w:val="000C1E50"/>
    <w:rsid w:val="000D2B22"/>
    <w:rsid w:val="00105083"/>
    <w:rsid w:val="0011382C"/>
    <w:rsid w:val="00151561"/>
    <w:rsid w:val="00163B53"/>
    <w:rsid w:val="00164516"/>
    <w:rsid w:val="00170960"/>
    <w:rsid w:val="001832CF"/>
    <w:rsid w:val="001A65D0"/>
    <w:rsid w:val="001A7D9A"/>
    <w:rsid w:val="001C36BD"/>
    <w:rsid w:val="001C6A0F"/>
    <w:rsid w:val="001D5556"/>
    <w:rsid w:val="001E5B41"/>
    <w:rsid w:val="00200927"/>
    <w:rsid w:val="002024FB"/>
    <w:rsid w:val="00206062"/>
    <w:rsid w:val="00222C44"/>
    <w:rsid w:val="00223284"/>
    <w:rsid w:val="002735F1"/>
    <w:rsid w:val="002740E0"/>
    <w:rsid w:val="0028033D"/>
    <w:rsid w:val="002A6D9D"/>
    <w:rsid w:val="002C24F8"/>
    <w:rsid w:val="002C5207"/>
    <w:rsid w:val="002C5890"/>
    <w:rsid w:val="002E2989"/>
    <w:rsid w:val="002F4E5F"/>
    <w:rsid w:val="00304583"/>
    <w:rsid w:val="00306224"/>
    <w:rsid w:val="00376779"/>
    <w:rsid w:val="003777CA"/>
    <w:rsid w:val="00377945"/>
    <w:rsid w:val="003A1CAF"/>
    <w:rsid w:val="003A31B0"/>
    <w:rsid w:val="003A4251"/>
    <w:rsid w:val="003B4739"/>
    <w:rsid w:val="00420BAF"/>
    <w:rsid w:val="00450BD5"/>
    <w:rsid w:val="00456FB9"/>
    <w:rsid w:val="0046169C"/>
    <w:rsid w:val="004E5230"/>
    <w:rsid w:val="004F3720"/>
    <w:rsid w:val="005033E7"/>
    <w:rsid w:val="00503C6D"/>
    <w:rsid w:val="00557BA0"/>
    <w:rsid w:val="005641F4"/>
    <w:rsid w:val="0057400A"/>
    <w:rsid w:val="0058062F"/>
    <w:rsid w:val="00584313"/>
    <w:rsid w:val="005E0D31"/>
    <w:rsid w:val="00601BF4"/>
    <w:rsid w:val="006059F9"/>
    <w:rsid w:val="00683D9D"/>
    <w:rsid w:val="00684BB0"/>
    <w:rsid w:val="006C2103"/>
    <w:rsid w:val="007124FA"/>
    <w:rsid w:val="00755384"/>
    <w:rsid w:val="00760F2B"/>
    <w:rsid w:val="00776EF7"/>
    <w:rsid w:val="0078343A"/>
    <w:rsid w:val="007A40B3"/>
    <w:rsid w:val="007C214D"/>
    <w:rsid w:val="007D18D3"/>
    <w:rsid w:val="007F206B"/>
    <w:rsid w:val="007F654A"/>
    <w:rsid w:val="007F7EBA"/>
    <w:rsid w:val="00843054"/>
    <w:rsid w:val="008740D7"/>
    <w:rsid w:val="00886C1B"/>
    <w:rsid w:val="008914DC"/>
    <w:rsid w:val="00892CAB"/>
    <w:rsid w:val="008D7318"/>
    <w:rsid w:val="008F67A9"/>
    <w:rsid w:val="0092300C"/>
    <w:rsid w:val="009465C2"/>
    <w:rsid w:val="00985A83"/>
    <w:rsid w:val="009E45A3"/>
    <w:rsid w:val="00A22767"/>
    <w:rsid w:val="00A64343"/>
    <w:rsid w:val="00A815CD"/>
    <w:rsid w:val="00A81F3A"/>
    <w:rsid w:val="00AD6F47"/>
    <w:rsid w:val="00B17C7E"/>
    <w:rsid w:val="00B34D02"/>
    <w:rsid w:val="00B42550"/>
    <w:rsid w:val="00B53A09"/>
    <w:rsid w:val="00B7261F"/>
    <w:rsid w:val="00B77545"/>
    <w:rsid w:val="00B90C7F"/>
    <w:rsid w:val="00B94A44"/>
    <w:rsid w:val="00BA1B0A"/>
    <w:rsid w:val="00BA4D4C"/>
    <w:rsid w:val="00BB0491"/>
    <w:rsid w:val="00BB3DA1"/>
    <w:rsid w:val="00BC12B8"/>
    <w:rsid w:val="00C21B9E"/>
    <w:rsid w:val="00C23EFA"/>
    <w:rsid w:val="00C33C83"/>
    <w:rsid w:val="00C34883"/>
    <w:rsid w:val="00C46A17"/>
    <w:rsid w:val="00C51072"/>
    <w:rsid w:val="00C654C7"/>
    <w:rsid w:val="00CA3D02"/>
    <w:rsid w:val="00D2011E"/>
    <w:rsid w:val="00D23FF1"/>
    <w:rsid w:val="00D259E6"/>
    <w:rsid w:val="00D668C5"/>
    <w:rsid w:val="00D67C08"/>
    <w:rsid w:val="00D85E2B"/>
    <w:rsid w:val="00D9019E"/>
    <w:rsid w:val="00D91BE4"/>
    <w:rsid w:val="00D971BB"/>
    <w:rsid w:val="00DA16C2"/>
    <w:rsid w:val="00DC0379"/>
    <w:rsid w:val="00DC272A"/>
    <w:rsid w:val="00DE2CD8"/>
    <w:rsid w:val="00E0181E"/>
    <w:rsid w:val="00E11D81"/>
    <w:rsid w:val="00E20483"/>
    <w:rsid w:val="00E4600F"/>
    <w:rsid w:val="00E66E74"/>
    <w:rsid w:val="00EA0F4E"/>
    <w:rsid w:val="00ED2090"/>
    <w:rsid w:val="00F2217B"/>
    <w:rsid w:val="00F60514"/>
    <w:rsid w:val="00F66F44"/>
    <w:rsid w:val="00F7201F"/>
    <w:rsid w:val="00F8098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60E1"/>
  <w15:chartTrackingRefBased/>
  <w15:docId w15:val="{78DE5CB5-EFC6-4B26-A57C-69C2EF13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08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D3"/>
  </w:style>
  <w:style w:type="paragraph" w:styleId="Footer">
    <w:name w:val="footer"/>
    <w:basedOn w:val="Normal"/>
    <w:link w:val="FooterChar"/>
    <w:uiPriority w:val="99"/>
    <w:unhideWhenUsed/>
    <w:rsid w:val="0007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D3"/>
  </w:style>
  <w:style w:type="paragraph" w:styleId="BalloonText">
    <w:name w:val="Balloon Text"/>
    <w:basedOn w:val="Normal"/>
    <w:link w:val="BalloonTextChar"/>
    <w:uiPriority w:val="99"/>
    <w:semiHidden/>
    <w:unhideWhenUsed/>
    <w:rsid w:val="00E4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30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514"/>
    <w:pPr>
      <w:ind w:left="720"/>
      <w:contextualSpacing/>
    </w:pPr>
  </w:style>
  <w:style w:type="table" w:styleId="TableGrid">
    <w:name w:val="Table Grid"/>
    <w:basedOn w:val="TableNormal"/>
    <w:uiPriority w:val="59"/>
    <w:rsid w:val="00F6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thdallas-tx.aauw.net/" TargetMode="External"/><Relationship Id="rId18" Type="http://schemas.openxmlformats.org/officeDocument/2006/relationships/hyperlink" Target="http://austin-tx.aauw.net/" TargetMode="External"/><Relationship Id="rId26" Type="http://schemas.openxmlformats.org/officeDocument/2006/relationships/hyperlink" Target="http://southeastharris-tx.aauw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sanantonio-tx.aauw.ne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nton-tx.aauw.net/" TargetMode="External"/><Relationship Id="rId17" Type="http://schemas.openxmlformats.org/officeDocument/2006/relationships/hyperlink" Target="http://tyler-tx.aauw.net/" TargetMode="External"/><Relationship Id="rId25" Type="http://schemas.openxmlformats.org/officeDocument/2006/relationships/hyperlink" Target="https://aauw-tx.aauw.net/locator/orange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tarrantcounty-tx.aauw.net/" TargetMode="External"/><Relationship Id="rId20" Type="http://schemas.openxmlformats.org/officeDocument/2006/relationships/hyperlink" Target="http://nacogdoches-tx.aauw.net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llas-tx.aauw.net/" TargetMode="External"/><Relationship Id="rId24" Type="http://schemas.openxmlformats.org/officeDocument/2006/relationships/hyperlink" Target="http://nharriscounty-tx.aauw.net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wdallas-tx.aauw.net/" TargetMode="External"/><Relationship Id="rId23" Type="http://schemas.openxmlformats.org/officeDocument/2006/relationships/hyperlink" Target="http://houston-tx.aauw.net/" TargetMode="External"/><Relationship Id="rId28" Type="http://schemas.openxmlformats.org/officeDocument/2006/relationships/header" Target="header1.xml"/><Relationship Id="rId10" Type="http://schemas.openxmlformats.org/officeDocument/2006/relationships/hyperlink" Target="marsiliddell@yahoo.com" TargetMode="External"/><Relationship Id="rId19" Type="http://schemas.openxmlformats.org/officeDocument/2006/relationships/hyperlink" Target="http://georgetown-tx.aauw.net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rsiliddell@yahoo.com" TargetMode="External"/><Relationship Id="rId14" Type="http://schemas.openxmlformats.org/officeDocument/2006/relationships/hyperlink" Target="http://netarrant-tx.aauw.net/" TargetMode="External"/><Relationship Id="rId22" Type="http://schemas.openxmlformats.org/officeDocument/2006/relationships/hyperlink" Target="http://fortbend-tx.aauw.net/" TargetMode="External"/><Relationship Id="rId27" Type="http://schemas.openxmlformats.org/officeDocument/2006/relationships/hyperlink" Target="http://www.aauw-whc.org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aauw-tx.aauw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rsilidd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C09B-5217-49CD-89C0-8337E74E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Pam Wolfe</cp:lastModifiedBy>
  <cp:revision>8</cp:revision>
  <cp:lastPrinted>2025-08-01T21:40:00Z</cp:lastPrinted>
  <dcterms:created xsi:type="dcterms:W3CDTF">2025-07-30T19:49:00Z</dcterms:created>
  <dcterms:modified xsi:type="dcterms:W3CDTF">2025-08-01T21:51:00Z</dcterms:modified>
</cp:coreProperties>
</file>